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D6" w:rsidRDefault="002552D6" w:rsidP="00C23974">
      <w:pPr>
        <w:jc w:val="center"/>
        <w:rPr>
          <w:b/>
          <w:i/>
          <w:sz w:val="28"/>
          <w:szCs w:val="28"/>
        </w:rPr>
      </w:pPr>
      <w:bookmarkStart w:id="0" w:name="_GoBack"/>
      <w:bookmarkEnd w:id="0"/>
      <w:r w:rsidRPr="002552D6">
        <w:rPr>
          <w:b/>
          <w:i/>
          <w:noProof/>
          <w:sz w:val="36"/>
          <w:szCs w:val="36"/>
          <w:lang w:eastAsia="en-AU"/>
        </w:rPr>
        <w:drawing>
          <wp:anchor distT="0" distB="0" distL="114300" distR="114300" simplePos="0" relativeHeight="251659264" behindDoc="1" locked="0" layoutInCell="1" allowOverlap="1">
            <wp:simplePos x="0" y="0"/>
            <wp:positionH relativeFrom="column">
              <wp:posOffset>-409575</wp:posOffset>
            </wp:positionH>
            <wp:positionV relativeFrom="paragraph">
              <wp:posOffset>-285750</wp:posOffset>
            </wp:positionV>
            <wp:extent cx="2009775" cy="1600200"/>
            <wp:effectExtent l="19050" t="0" r="9525" b="0"/>
            <wp:wrapTight wrapText="bothSides">
              <wp:wrapPolygon edited="0">
                <wp:start x="-205" y="0"/>
                <wp:lineTo x="-205" y="21343"/>
                <wp:lineTo x="21702" y="21343"/>
                <wp:lineTo x="21702" y="0"/>
                <wp:lineTo x="-20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9775" cy="1600200"/>
                    </a:xfrm>
                    <a:prstGeom prst="rect">
                      <a:avLst/>
                    </a:prstGeom>
                    <a:noFill/>
                    <a:ln w="9525">
                      <a:noFill/>
                      <a:miter lim="800000"/>
                      <a:headEnd/>
                      <a:tailEnd/>
                    </a:ln>
                  </pic:spPr>
                </pic:pic>
              </a:graphicData>
            </a:graphic>
          </wp:anchor>
        </w:drawing>
      </w:r>
      <w:r w:rsidR="00892E24" w:rsidRPr="002552D6">
        <w:rPr>
          <w:b/>
          <w:i/>
          <w:sz w:val="36"/>
          <w:szCs w:val="36"/>
        </w:rPr>
        <w:t>Australian Ayrshires Newsletter</w:t>
      </w:r>
      <w:r w:rsidR="00892E24" w:rsidRPr="00C23974">
        <w:rPr>
          <w:b/>
          <w:i/>
          <w:sz w:val="28"/>
          <w:szCs w:val="28"/>
        </w:rPr>
        <w:t xml:space="preserve"> </w:t>
      </w:r>
    </w:p>
    <w:p w:rsidR="00892E24" w:rsidRDefault="002552D6" w:rsidP="00C23974">
      <w:pPr>
        <w:jc w:val="center"/>
        <w:rPr>
          <w:b/>
          <w:i/>
          <w:sz w:val="28"/>
          <w:szCs w:val="28"/>
        </w:rPr>
      </w:pPr>
      <w:r>
        <w:rPr>
          <w:b/>
          <w:i/>
          <w:sz w:val="28"/>
          <w:szCs w:val="28"/>
        </w:rPr>
        <w:t>March 2017</w:t>
      </w:r>
    </w:p>
    <w:p w:rsidR="00C87CE4" w:rsidRDefault="00C87CE4" w:rsidP="00C23974">
      <w:pPr>
        <w:jc w:val="center"/>
        <w:rPr>
          <w:b/>
          <w:i/>
          <w:sz w:val="28"/>
          <w:szCs w:val="28"/>
        </w:rPr>
      </w:pPr>
    </w:p>
    <w:p w:rsidR="00892E24" w:rsidRPr="00C23974" w:rsidRDefault="00892E24">
      <w:pPr>
        <w:rPr>
          <w:b/>
          <w:sz w:val="28"/>
          <w:szCs w:val="28"/>
        </w:rPr>
      </w:pPr>
      <w:r w:rsidRPr="00C23974">
        <w:rPr>
          <w:b/>
          <w:sz w:val="28"/>
          <w:szCs w:val="28"/>
        </w:rPr>
        <w:t>President’s message</w:t>
      </w:r>
    </w:p>
    <w:p w:rsidR="00FE0CD6" w:rsidRDefault="0097504B" w:rsidP="00573760">
      <w:r>
        <w:t xml:space="preserve">Recently you all should have received notification </w:t>
      </w:r>
      <w:r w:rsidR="00573760">
        <w:t xml:space="preserve">via mail, </w:t>
      </w:r>
      <w:r>
        <w:t xml:space="preserve">that </w:t>
      </w:r>
      <w:r w:rsidR="00573760">
        <w:t xml:space="preserve">unfortunately we received </w:t>
      </w:r>
      <w:r w:rsidR="002552D6">
        <w:t xml:space="preserve">the resignation </w:t>
      </w:r>
      <w:r w:rsidR="00573760">
        <w:t>of</w:t>
      </w:r>
      <w:r w:rsidR="002552D6">
        <w:t xml:space="preserve"> our Australian Ayrshires President, </w:t>
      </w:r>
      <w:r>
        <w:t xml:space="preserve">Mr. </w:t>
      </w:r>
      <w:r w:rsidR="002552D6">
        <w:t>Michael Hentschke</w:t>
      </w:r>
      <w:r w:rsidR="00573760">
        <w:t>.</w:t>
      </w:r>
      <w:r w:rsidR="002552D6">
        <w:t xml:space="preserve"> </w:t>
      </w:r>
      <w:r w:rsidR="00573760">
        <w:t>Mike</w:t>
      </w:r>
      <w:r w:rsidR="002552D6">
        <w:t xml:space="preserve"> found that due to personal reasons he had to take a step back from some roles that time did not allow him to </w:t>
      </w:r>
      <w:r w:rsidR="00B14422">
        <w:t>pursue</w:t>
      </w:r>
      <w:r w:rsidR="002552D6">
        <w:t xml:space="preserve"> with the fulfilment he wished to give</w:t>
      </w:r>
      <w:r w:rsidR="003958A7">
        <w:t xml:space="preserve">. </w:t>
      </w:r>
      <w:r w:rsidR="00573760">
        <w:t xml:space="preserve">The Australian Ayrshires’ </w:t>
      </w:r>
      <w:r w:rsidR="003958A7">
        <w:t>Members and the Committee wish to extend their gratefulness to the dedication Mike gave to his position as the inaugural President of the amalgamated Ayrshire Group over the past two years along with the many years prior to that on Federal Council of AAL.</w:t>
      </w:r>
    </w:p>
    <w:p w:rsidR="003958A7" w:rsidRDefault="003958A7" w:rsidP="003958A7">
      <w:r>
        <w:t xml:space="preserve">It gives me pleasure to accept the election of </w:t>
      </w:r>
      <w:r w:rsidR="0097504B">
        <w:t xml:space="preserve">President of Australian Ayrshires and I look forward to helping the Breed progress into what is an exciting future that we have ahead of us all. The enthusiasm of Breeders and the Youth that we have involved in the Ayrshire Breed at present gives us the drive and optimism to </w:t>
      </w:r>
      <w:r w:rsidR="00B14422">
        <w:t>pursue</w:t>
      </w:r>
      <w:r w:rsidR="0097504B">
        <w:t xml:space="preserve"> great things ahead.</w:t>
      </w:r>
    </w:p>
    <w:p w:rsidR="00573760" w:rsidRDefault="00894602" w:rsidP="00894602">
      <w:r>
        <w:t>W</w:t>
      </w:r>
      <w:r w:rsidR="00573760">
        <w:t xml:space="preserve">ith my election to the President’s position, this </w:t>
      </w:r>
      <w:r>
        <w:t>resulted in</w:t>
      </w:r>
      <w:r w:rsidR="00573760">
        <w:t xml:space="preserve"> the Vice President Role </w:t>
      </w:r>
      <w:r>
        <w:t>becoming vacant and has been</w:t>
      </w:r>
      <w:r w:rsidR="00573760">
        <w:t xml:space="preserve"> filled by Mr Bill Macadam. Congratulations to Bill on his election.</w:t>
      </w:r>
    </w:p>
    <w:p w:rsidR="00573760" w:rsidRDefault="00573760" w:rsidP="0010693D">
      <w:r>
        <w:t xml:space="preserve">Time has just flown by </w:t>
      </w:r>
      <w:r w:rsidR="0010693D">
        <w:t>of late as it only seems a few weeks ago that at</w:t>
      </w:r>
      <w:r>
        <w:t xml:space="preserve"> an ex</w:t>
      </w:r>
      <w:r w:rsidR="0010693D">
        <w:t xml:space="preserve">citing International Dairy Week, </w:t>
      </w:r>
      <w:r>
        <w:t>the All Breed Intermediate Champion prize was awarded to the Supreme Ayrshire Exhibit of Jake Mathews and Christi Hadfield’s “Rockvale Burdette Prim”</w:t>
      </w:r>
      <w:r w:rsidR="0010693D">
        <w:t>. This young cow has an amazing future and for the Ayrshire Breed to win an All Breed title at IDW goes to show how competitive the breed is, on such a stage. Congratulations to all exhibitors on a fantastic show. More on IDW will follow in this newsletter.</w:t>
      </w:r>
    </w:p>
    <w:p w:rsidR="0010693D" w:rsidRDefault="0010693D" w:rsidP="0010693D">
      <w:r>
        <w:t xml:space="preserve">Most recently the “Rockvale” Final Stage Dispersal Sale of Max and Jenny Hyland, was held with fantastic results. Congratulations are extended to Max and Jenny on such a successful time had with the Ayrshire Breed and the results of your sales reflect this thought from members. We wish you well in your retirement and it will enable you to reflect on great experiences had and also great futures you have given </w:t>
      </w:r>
      <w:proofErr w:type="gramStart"/>
      <w:r>
        <w:t>to</w:t>
      </w:r>
      <w:proofErr w:type="gramEnd"/>
      <w:r>
        <w:t xml:space="preserve"> many</w:t>
      </w:r>
      <w:r w:rsidR="002120E3">
        <w:t>,</w:t>
      </w:r>
      <w:r>
        <w:t xml:space="preserve"> as they conti</w:t>
      </w:r>
      <w:r w:rsidR="004F240A">
        <w:t>nue to exhibit your stock</w:t>
      </w:r>
      <w:r w:rsidR="00D90E1E">
        <w:t xml:space="preserve"> and receive the accolades originating</w:t>
      </w:r>
      <w:r w:rsidR="004F240A">
        <w:t xml:space="preserve"> from your stud.</w:t>
      </w:r>
    </w:p>
    <w:p w:rsidR="002120E3" w:rsidRDefault="002120E3" w:rsidP="0010693D">
      <w:r>
        <w:t xml:space="preserve">At this time, we share our best wishes to our Members who have recently been affected by the devastation dished out by Mother Nature, thru Tropical Cyclone Debbie </w:t>
      </w:r>
      <w:r w:rsidR="009F4A1A">
        <w:t xml:space="preserve">in Qld </w:t>
      </w:r>
      <w:r>
        <w:t xml:space="preserve">and other </w:t>
      </w:r>
      <w:r w:rsidR="009F4A1A">
        <w:t xml:space="preserve">exceptional circumstances of high rainfall seen throughout parts of NSW. </w:t>
      </w:r>
    </w:p>
    <w:p w:rsidR="004F240A" w:rsidRDefault="004F240A">
      <w:r>
        <w:t>Finally</w:t>
      </w:r>
      <w:r w:rsidR="00D90E1E">
        <w:t>,</w:t>
      </w:r>
      <w:r>
        <w:t xml:space="preserve"> as you read on in this newsletter</w:t>
      </w:r>
      <w:r w:rsidR="00D90E1E">
        <w:t>,</w:t>
      </w:r>
      <w:r>
        <w:t xml:space="preserve"> you will be brought up to speed with the latest happenings within the Breed and what lies ahead for us all to be </w:t>
      </w:r>
      <w:r w:rsidR="00B14422">
        <w:t>a part</w:t>
      </w:r>
      <w:r>
        <w:t xml:space="preserve"> of in the exciting times coming up.</w:t>
      </w:r>
    </w:p>
    <w:p w:rsidR="009F4A1A" w:rsidRDefault="009F4A1A">
      <w:proofErr w:type="gramStart"/>
      <w:r>
        <w:t>All the very best of luck to those exhibiting at the Sydney Royal in the coming weeks also.</w:t>
      </w:r>
      <w:proofErr w:type="gramEnd"/>
    </w:p>
    <w:p w:rsidR="004F240A" w:rsidRDefault="004F240A" w:rsidP="00894602">
      <w:r>
        <w:t>I look forward to communicati</w:t>
      </w:r>
      <w:r w:rsidR="00894602">
        <w:t>ng with</w:t>
      </w:r>
      <w:r>
        <w:t xml:space="preserve"> you all in some way and hearing from you also with any news or views you wish to share.</w:t>
      </w:r>
    </w:p>
    <w:p w:rsidR="00931AA4" w:rsidRDefault="00931AA4" w:rsidP="00F23988">
      <w:r>
        <w:t>Regards,</w:t>
      </w:r>
    </w:p>
    <w:p w:rsidR="00F23988" w:rsidRDefault="0010693D" w:rsidP="00F23988">
      <w:r>
        <w:t>Scott Braendler</w:t>
      </w:r>
    </w:p>
    <w:p w:rsidR="009F4A1A" w:rsidRDefault="009F4A1A" w:rsidP="00F23988">
      <w:pPr>
        <w:rPr>
          <w:b/>
          <w:sz w:val="28"/>
          <w:szCs w:val="28"/>
        </w:rPr>
      </w:pPr>
    </w:p>
    <w:p w:rsidR="000A5B3A" w:rsidRDefault="00FE0CD6" w:rsidP="00F23988">
      <w:r w:rsidRPr="00C23974">
        <w:rPr>
          <w:b/>
          <w:sz w:val="28"/>
          <w:szCs w:val="28"/>
        </w:rPr>
        <w:t>Federal Council</w:t>
      </w:r>
      <w:r w:rsidR="000A5B3A" w:rsidRPr="00931AA4">
        <w:rPr>
          <w:b/>
          <w:bCs/>
          <w:sz w:val="28"/>
          <w:szCs w:val="28"/>
        </w:rPr>
        <w:t xml:space="preserve"> </w:t>
      </w:r>
      <w:r w:rsidR="00931AA4" w:rsidRPr="00931AA4">
        <w:rPr>
          <w:b/>
          <w:bCs/>
          <w:sz w:val="28"/>
          <w:szCs w:val="28"/>
        </w:rPr>
        <w:t>Meetings</w:t>
      </w:r>
    </w:p>
    <w:p w:rsidR="000A5B3A" w:rsidRDefault="000A5B3A" w:rsidP="00894602">
      <w:r>
        <w:t xml:space="preserve">The next Federal Council meeting is scheduled </w:t>
      </w:r>
      <w:r w:rsidR="00894602">
        <w:t>to be held</w:t>
      </w:r>
      <w:r>
        <w:t xml:space="preserve"> at the Fanfare Show &amp; Sale on Monday May 8</w:t>
      </w:r>
      <w:r w:rsidRPr="000A5B3A">
        <w:rPr>
          <w:vertAlign w:val="superscript"/>
        </w:rPr>
        <w:t>th</w:t>
      </w:r>
      <w:r>
        <w:t xml:space="preserve"> at 1-30pm.</w:t>
      </w:r>
    </w:p>
    <w:p w:rsidR="00FE0CD6" w:rsidRDefault="000A5B3A" w:rsidP="000A5B3A">
      <w:r>
        <w:t>With the resignation of Mike Hentsche from Federal Council, a vacancy is now available to be filled. If any member wishes to nominate</w:t>
      </w:r>
      <w:r w:rsidR="000A7347">
        <w:t xml:space="preserve"> </w:t>
      </w:r>
      <w:r>
        <w:t xml:space="preserve">for Federal Council, they may do so by </w:t>
      </w:r>
      <w:r w:rsidR="000A7347">
        <w:t xml:space="preserve">contacting </w:t>
      </w:r>
      <w:r>
        <w:t>the Secretary, Anne Ryan</w:t>
      </w:r>
      <w:r w:rsidR="00C23974">
        <w:t xml:space="preserve"> (</w:t>
      </w:r>
      <w:hyperlink r:id="rId6" w:history="1">
        <w:r w:rsidRPr="00825D51">
          <w:rPr>
            <w:rStyle w:val="Hyperlink"/>
          </w:rPr>
          <w:t>anne@lbcentre.com.au</w:t>
        </w:r>
      </w:hyperlink>
      <w:r w:rsidR="00C23974">
        <w:t>) either by letter o</w:t>
      </w:r>
      <w:r>
        <w:t>r</w:t>
      </w:r>
      <w:r w:rsidR="00C23974">
        <w:t xml:space="preserve"> email by </w:t>
      </w:r>
      <w:r>
        <w:t>April 28</w:t>
      </w:r>
      <w:r w:rsidRPr="000A5B3A">
        <w:rPr>
          <w:vertAlign w:val="superscript"/>
        </w:rPr>
        <w:t>th</w:t>
      </w:r>
      <w:r>
        <w:t xml:space="preserve"> 2017</w:t>
      </w:r>
      <w:r w:rsidR="00C23974">
        <w:t xml:space="preserve">. </w:t>
      </w:r>
    </w:p>
    <w:p w:rsidR="00576976" w:rsidRPr="00C23974" w:rsidRDefault="00576976" w:rsidP="00576976">
      <w:pPr>
        <w:rPr>
          <w:b/>
          <w:sz w:val="28"/>
          <w:szCs w:val="28"/>
        </w:rPr>
      </w:pPr>
      <w:r w:rsidRPr="00C23974">
        <w:rPr>
          <w:b/>
          <w:sz w:val="28"/>
          <w:szCs w:val="28"/>
        </w:rPr>
        <w:t xml:space="preserve">World </w:t>
      </w:r>
      <w:r w:rsidR="00931AA4">
        <w:rPr>
          <w:b/>
          <w:sz w:val="28"/>
          <w:szCs w:val="28"/>
        </w:rPr>
        <w:t xml:space="preserve">Ayrshire </w:t>
      </w:r>
      <w:r w:rsidRPr="00C23974">
        <w:rPr>
          <w:b/>
          <w:sz w:val="28"/>
          <w:szCs w:val="28"/>
        </w:rPr>
        <w:t>Conference 2020</w:t>
      </w:r>
    </w:p>
    <w:p w:rsidR="00EF5215" w:rsidRDefault="00576976" w:rsidP="000B474B">
      <w:pPr>
        <w:pStyle w:val="Standard"/>
        <w:ind w:left="15" w:right="60"/>
        <w:rPr>
          <w:rFonts w:asciiTheme="minorHAnsi" w:hAnsiTheme="minorHAnsi"/>
          <w:sz w:val="22"/>
          <w:szCs w:val="22"/>
        </w:rPr>
      </w:pPr>
      <w:r w:rsidRPr="000B474B">
        <w:rPr>
          <w:rFonts w:asciiTheme="minorHAnsi" w:hAnsiTheme="minorHAnsi"/>
          <w:sz w:val="22"/>
          <w:szCs w:val="22"/>
        </w:rPr>
        <w:t xml:space="preserve">A meeting of the sub-committee of Federal Council to discuss the World Conference tour was held at IDW. </w:t>
      </w:r>
      <w:r w:rsidR="00D90E1E">
        <w:rPr>
          <w:rFonts w:asciiTheme="minorHAnsi" w:hAnsiTheme="minorHAnsi"/>
          <w:sz w:val="22"/>
          <w:szCs w:val="22"/>
        </w:rPr>
        <w:t>With the great work</w:t>
      </w:r>
      <w:r w:rsidR="00595CEA">
        <w:rPr>
          <w:rFonts w:asciiTheme="minorHAnsi" w:hAnsiTheme="minorHAnsi"/>
          <w:sz w:val="22"/>
          <w:szCs w:val="22"/>
        </w:rPr>
        <w:t xml:space="preserve"> of John Edmonds the itinerary is almost confirmed. </w:t>
      </w:r>
      <w:r w:rsidRPr="000B474B">
        <w:rPr>
          <w:rFonts w:asciiTheme="minorHAnsi" w:hAnsiTheme="minorHAnsi"/>
          <w:sz w:val="22"/>
          <w:szCs w:val="22"/>
        </w:rPr>
        <w:t xml:space="preserve">The tour </w:t>
      </w:r>
      <w:r w:rsidR="00D14631" w:rsidRPr="000B474B">
        <w:rPr>
          <w:rFonts w:asciiTheme="minorHAnsi" w:hAnsiTheme="minorHAnsi"/>
          <w:sz w:val="22"/>
          <w:szCs w:val="22"/>
        </w:rPr>
        <w:t>will take place during the period of January 12</w:t>
      </w:r>
      <w:r w:rsidR="00D14631" w:rsidRPr="000B474B">
        <w:rPr>
          <w:rFonts w:asciiTheme="minorHAnsi" w:hAnsiTheme="minorHAnsi"/>
          <w:sz w:val="22"/>
          <w:szCs w:val="22"/>
          <w:vertAlign w:val="superscript"/>
        </w:rPr>
        <w:t>th</w:t>
      </w:r>
      <w:r w:rsidR="00D14631" w:rsidRPr="000B474B">
        <w:rPr>
          <w:rFonts w:asciiTheme="minorHAnsi" w:hAnsiTheme="minorHAnsi"/>
          <w:sz w:val="22"/>
          <w:szCs w:val="22"/>
        </w:rPr>
        <w:t xml:space="preserve"> thru to Jan 30</w:t>
      </w:r>
      <w:r w:rsidR="00D14631" w:rsidRPr="000B474B">
        <w:rPr>
          <w:rFonts w:asciiTheme="minorHAnsi" w:hAnsiTheme="minorHAnsi"/>
          <w:sz w:val="22"/>
          <w:szCs w:val="22"/>
          <w:vertAlign w:val="superscript"/>
        </w:rPr>
        <w:t>th</w:t>
      </w:r>
      <w:r w:rsidR="00D14631" w:rsidRPr="000B474B">
        <w:rPr>
          <w:rFonts w:asciiTheme="minorHAnsi" w:hAnsiTheme="minorHAnsi"/>
          <w:sz w:val="22"/>
          <w:szCs w:val="22"/>
        </w:rPr>
        <w:t xml:space="preserve"> 2020</w:t>
      </w:r>
      <w:r w:rsidRPr="000B474B">
        <w:rPr>
          <w:rFonts w:asciiTheme="minorHAnsi" w:hAnsiTheme="minorHAnsi"/>
          <w:sz w:val="22"/>
          <w:szCs w:val="22"/>
        </w:rPr>
        <w:t xml:space="preserve"> commenc</w:t>
      </w:r>
      <w:r w:rsidR="00D14631" w:rsidRPr="000B474B">
        <w:rPr>
          <w:rFonts w:asciiTheme="minorHAnsi" w:hAnsiTheme="minorHAnsi"/>
          <w:sz w:val="22"/>
          <w:szCs w:val="22"/>
        </w:rPr>
        <w:t>ing</w:t>
      </w:r>
      <w:r w:rsidRPr="000B474B">
        <w:rPr>
          <w:rFonts w:asciiTheme="minorHAnsi" w:hAnsiTheme="minorHAnsi"/>
          <w:sz w:val="22"/>
          <w:szCs w:val="22"/>
        </w:rPr>
        <w:t xml:space="preserve"> in Adelaide, travel through Victoria to IDW and then follow up through </w:t>
      </w:r>
      <w:r w:rsidR="000B474B">
        <w:rPr>
          <w:rFonts w:asciiTheme="minorHAnsi" w:hAnsiTheme="minorHAnsi"/>
          <w:sz w:val="22"/>
          <w:szCs w:val="22"/>
        </w:rPr>
        <w:t>NSW in</w:t>
      </w:r>
      <w:r w:rsidR="00D14631" w:rsidRPr="000B474B">
        <w:rPr>
          <w:rFonts w:asciiTheme="minorHAnsi" w:hAnsiTheme="minorHAnsi"/>
          <w:sz w:val="22"/>
          <w:szCs w:val="22"/>
        </w:rPr>
        <w:t xml:space="preserve">to </w:t>
      </w:r>
      <w:r w:rsidRPr="000B474B">
        <w:rPr>
          <w:rFonts w:asciiTheme="minorHAnsi" w:hAnsiTheme="minorHAnsi"/>
          <w:sz w:val="22"/>
          <w:szCs w:val="22"/>
        </w:rPr>
        <w:t xml:space="preserve">Canberra and </w:t>
      </w:r>
      <w:r w:rsidR="00D14631" w:rsidRPr="000B474B">
        <w:rPr>
          <w:rFonts w:asciiTheme="minorHAnsi" w:hAnsiTheme="minorHAnsi"/>
          <w:sz w:val="22"/>
          <w:szCs w:val="22"/>
        </w:rPr>
        <w:t xml:space="preserve">then through to Sydney </w:t>
      </w:r>
      <w:r w:rsidRPr="000B474B">
        <w:rPr>
          <w:rFonts w:asciiTheme="minorHAnsi" w:hAnsiTheme="minorHAnsi"/>
          <w:sz w:val="22"/>
          <w:szCs w:val="22"/>
        </w:rPr>
        <w:t xml:space="preserve">with </w:t>
      </w:r>
      <w:r w:rsidR="00D14631" w:rsidRPr="000B474B">
        <w:rPr>
          <w:rFonts w:asciiTheme="minorHAnsi" w:hAnsiTheme="minorHAnsi"/>
          <w:sz w:val="22"/>
          <w:szCs w:val="22"/>
        </w:rPr>
        <w:t xml:space="preserve">further </w:t>
      </w:r>
      <w:r w:rsidRPr="000B474B">
        <w:rPr>
          <w:rFonts w:asciiTheme="minorHAnsi" w:hAnsiTheme="minorHAnsi"/>
          <w:sz w:val="22"/>
          <w:szCs w:val="22"/>
        </w:rPr>
        <w:t xml:space="preserve">options </w:t>
      </w:r>
      <w:r w:rsidR="00D14631" w:rsidRPr="000B474B">
        <w:rPr>
          <w:rFonts w:asciiTheme="minorHAnsi" w:hAnsiTheme="minorHAnsi"/>
          <w:sz w:val="22"/>
          <w:szCs w:val="22"/>
        </w:rPr>
        <w:t>of</w:t>
      </w:r>
      <w:r w:rsidRPr="000B474B">
        <w:rPr>
          <w:rFonts w:asciiTheme="minorHAnsi" w:hAnsiTheme="minorHAnsi"/>
          <w:sz w:val="22"/>
          <w:szCs w:val="22"/>
        </w:rPr>
        <w:t xml:space="preserve"> Queensland, Red Centre or NZ to be added by individuals at the end of the conference tour. </w:t>
      </w:r>
    </w:p>
    <w:p w:rsidR="000B474B" w:rsidRDefault="00EF5215" w:rsidP="00EF5215">
      <w:pPr>
        <w:pStyle w:val="Standard"/>
        <w:ind w:left="15" w:right="60"/>
        <w:rPr>
          <w:rFonts w:asciiTheme="minorHAnsi" w:hAnsiTheme="minorHAnsi"/>
          <w:sz w:val="22"/>
          <w:szCs w:val="22"/>
        </w:rPr>
      </w:pPr>
      <w:r>
        <w:rPr>
          <w:rFonts w:asciiTheme="minorHAnsi" w:hAnsiTheme="minorHAnsi"/>
          <w:sz w:val="22"/>
          <w:szCs w:val="22"/>
        </w:rPr>
        <w:t>The confirmed itinerary will be sent out soon with details, costs and payment plan available.</w:t>
      </w:r>
    </w:p>
    <w:p w:rsidR="000B474B" w:rsidRDefault="000B474B" w:rsidP="00D14631">
      <w:pPr>
        <w:pStyle w:val="Standard"/>
        <w:ind w:left="15" w:right="60"/>
        <w:rPr>
          <w:rFonts w:asciiTheme="minorHAnsi" w:hAnsiTheme="minorHAnsi"/>
          <w:sz w:val="22"/>
          <w:szCs w:val="22"/>
        </w:rPr>
      </w:pPr>
    </w:p>
    <w:p w:rsidR="00595CEA" w:rsidRPr="00595CEA" w:rsidRDefault="00595CEA" w:rsidP="00595CEA">
      <w:pPr>
        <w:pStyle w:val="Standard"/>
        <w:ind w:left="15" w:right="60"/>
        <w:rPr>
          <w:rFonts w:asciiTheme="minorHAnsi" w:hAnsiTheme="minorHAnsi"/>
          <w:sz w:val="22"/>
          <w:szCs w:val="22"/>
        </w:rPr>
      </w:pPr>
      <w:r w:rsidRPr="00595CEA">
        <w:rPr>
          <w:rFonts w:asciiTheme="minorHAnsi" w:hAnsiTheme="minorHAnsi"/>
          <w:sz w:val="22"/>
          <w:szCs w:val="22"/>
        </w:rPr>
        <w:t xml:space="preserve">Registrations will be available </w:t>
      </w:r>
      <w:r>
        <w:rPr>
          <w:rFonts w:asciiTheme="minorHAnsi" w:hAnsiTheme="minorHAnsi"/>
          <w:sz w:val="22"/>
          <w:szCs w:val="22"/>
        </w:rPr>
        <w:t xml:space="preserve">through </w:t>
      </w:r>
      <w:r w:rsidR="00EF5215">
        <w:rPr>
          <w:rFonts w:asciiTheme="minorHAnsi" w:hAnsiTheme="minorHAnsi"/>
          <w:sz w:val="22"/>
          <w:szCs w:val="22"/>
        </w:rPr>
        <w:t xml:space="preserve">the </w:t>
      </w:r>
      <w:r>
        <w:rPr>
          <w:rFonts w:asciiTheme="minorHAnsi" w:hAnsiTheme="minorHAnsi"/>
          <w:sz w:val="22"/>
          <w:szCs w:val="22"/>
        </w:rPr>
        <w:t>Australian Ayrshires Secretary in the coming few months</w:t>
      </w:r>
      <w:r w:rsidR="00EF5215">
        <w:rPr>
          <w:rFonts w:asciiTheme="minorHAnsi" w:hAnsiTheme="minorHAnsi"/>
          <w:sz w:val="22"/>
          <w:szCs w:val="22"/>
        </w:rPr>
        <w:t xml:space="preserve"> once all details are confirmed and members notified</w:t>
      </w:r>
      <w:r>
        <w:rPr>
          <w:rFonts w:asciiTheme="minorHAnsi" w:hAnsiTheme="minorHAnsi"/>
          <w:sz w:val="22"/>
          <w:szCs w:val="22"/>
        </w:rPr>
        <w:t>.</w:t>
      </w:r>
    </w:p>
    <w:p w:rsidR="00595CEA" w:rsidRPr="00595CEA" w:rsidRDefault="00595CEA" w:rsidP="00595CEA">
      <w:pPr>
        <w:pStyle w:val="Standard"/>
        <w:ind w:left="15" w:right="60"/>
        <w:rPr>
          <w:rFonts w:asciiTheme="minorHAnsi" w:hAnsiTheme="minorHAnsi"/>
          <w:sz w:val="22"/>
          <w:szCs w:val="22"/>
        </w:rPr>
      </w:pPr>
    </w:p>
    <w:p w:rsidR="00576976" w:rsidRPr="000B474B" w:rsidRDefault="00D14631" w:rsidP="00821164">
      <w:r w:rsidRPr="000B474B">
        <w:t>Members are reminded that a</w:t>
      </w:r>
      <w:r w:rsidR="00576976" w:rsidRPr="000B474B">
        <w:t xml:space="preserve">n account has been established by Federal Council as a fund-raising account for this event.  Proceeds </w:t>
      </w:r>
      <w:r w:rsidR="00821164">
        <w:t>of any form of donations,</w:t>
      </w:r>
      <w:r w:rsidR="00576976" w:rsidRPr="000B474B">
        <w:t xml:space="preserve"> fund-raising and sale of animals can be placed into this account </w:t>
      </w:r>
      <w:r w:rsidR="00821164">
        <w:t>through the Secretary if anyone wishes to do so. This will allow a pool of</w:t>
      </w:r>
      <w:r w:rsidR="00576976" w:rsidRPr="000B474B">
        <w:t xml:space="preserve"> funds </w:t>
      </w:r>
      <w:r w:rsidR="00821164">
        <w:t xml:space="preserve">to be available as </w:t>
      </w:r>
      <w:r w:rsidR="00576976" w:rsidRPr="000B474B">
        <w:t xml:space="preserve">required to create this event </w:t>
      </w:r>
      <w:r w:rsidR="00821164">
        <w:t>leading up to</w:t>
      </w:r>
      <w:r w:rsidR="00576976" w:rsidRPr="000B474B">
        <w:t xml:space="preserve"> 2020. </w:t>
      </w:r>
      <w:r w:rsidRPr="000B474B">
        <w:t>It has been decided that Sale levy proceeds from the IDW and Fanfare Sales over the next few years will be included into this account for further promotion leading up to the conference.</w:t>
      </w:r>
    </w:p>
    <w:p w:rsidR="00892E24" w:rsidRPr="00EF5215" w:rsidRDefault="005F0D57" w:rsidP="004F240A">
      <w:pPr>
        <w:rPr>
          <w:b/>
          <w:iCs/>
          <w:sz w:val="28"/>
          <w:szCs w:val="28"/>
        </w:rPr>
      </w:pPr>
      <w:r>
        <w:rPr>
          <w:b/>
          <w:iCs/>
          <w:sz w:val="28"/>
          <w:szCs w:val="28"/>
        </w:rPr>
        <w:t xml:space="preserve">2017 </w:t>
      </w:r>
      <w:r w:rsidR="00C23974" w:rsidRPr="00EF5215">
        <w:rPr>
          <w:b/>
          <w:iCs/>
          <w:sz w:val="28"/>
          <w:szCs w:val="28"/>
        </w:rPr>
        <w:t xml:space="preserve">IDW </w:t>
      </w:r>
      <w:r w:rsidR="00931AA4">
        <w:rPr>
          <w:b/>
          <w:iCs/>
          <w:sz w:val="28"/>
          <w:szCs w:val="28"/>
        </w:rPr>
        <w:t xml:space="preserve">National Ayrshire </w:t>
      </w:r>
      <w:r w:rsidR="00C23974" w:rsidRPr="00EF5215">
        <w:rPr>
          <w:b/>
          <w:iCs/>
          <w:sz w:val="28"/>
          <w:szCs w:val="28"/>
        </w:rPr>
        <w:t>S</w:t>
      </w:r>
      <w:r w:rsidR="004F240A" w:rsidRPr="00EF5215">
        <w:rPr>
          <w:b/>
          <w:iCs/>
          <w:sz w:val="28"/>
          <w:szCs w:val="28"/>
        </w:rPr>
        <w:t>how</w:t>
      </w:r>
    </w:p>
    <w:p w:rsidR="005F0D57" w:rsidRDefault="000A5B3A" w:rsidP="005F0D57">
      <w:r>
        <w:t>2017 IDW once again saw a super showing of Ayrshires</w:t>
      </w:r>
      <w:r w:rsidR="000C043C">
        <w:t>,</w:t>
      </w:r>
      <w:r>
        <w:t xml:space="preserve"> </w:t>
      </w:r>
      <w:r w:rsidR="005F0D57">
        <w:t>paraded in front of Judge Mr</w:t>
      </w:r>
      <w:r w:rsidR="00931AA4">
        <w:t>.</w:t>
      </w:r>
      <w:r w:rsidR="005F0D57">
        <w:t xml:space="preserve"> Warren Ferguson of </w:t>
      </w:r>
      <w:proofErr w:type="spellStart"/>
      <w:r w:rsidR="005F0D57">
        <w:t>Ferdon</w:t>
      </w:r>
      <w:proofErr w:type="spellEnd"/>
      <w:r w:rsidR="005F0D57">
        <w:t xml:space="preserve"> Genetics in New Zealand. C</w:t>
      </w:r>
      <w:r>
        <w:t xml:space="preserve">ongratulations to all who exhibited or helped out. </w:t>
      </w:r>
    </w:p>
    <w:p w:rsidR="000A5B3A" w:rsidRDefault="000A5B3A" w:rsidP="00931AA4">
      <w:r>
        <w:t xml:space="preserve">Congratulations to Shaun &amp; Kelly Beard </w:t>
      </w:r>
      <w:r w:rsidR="00931AA4">
        <w:t xml:space="preserve">of Jancourt East, Vic. </w:t>
      </w:r>
      <w:r>
        <w:t xml:space="preserve">on their Champion Cow Award for </w:t>
      </w:r>
      <w:r w:rsidR="000C043C">
        <w:t>‘</w:t>
      </w:r>
      <w:r>
        <w:t>Glenbrae Burdette Joyce</w:t>
      </w:r>
      <w:r w:rsidR="000C043C">
        <w:t>’</w:t>
      </w:r>
      <w:r w:rsidR="00931AA4">
        <w:t xml:space="preserve">. This is </w:t>
      </w:r>
      <w:r w:rsidR="005F0D57">
        <w:t>a great achievement for a young family who unfortunately have recently sold their herd</w:t>
      </w:r>
      <w:r w:rsidR="00931AA4">
        <w:t>. Congratulations also to</w:t>
      </w:r>
      <w:r w:rsidR="005F0D57">
        <w:t xml:space="preserve"> </w:t>
      </w:r>
      <w:r>
        <w:t xml:space="preserve">Cheryl Liebich on her Reserve Championship for </w:t>
      </w:r>
      <w:r w:rsidR="000C043C">
        <w:t>‘</w:t>
      </w:r>
      <w:r>
        <w:t>Cher-Bar Rippa Lasselle</w:t>
      </w:r>
      <w:r w:rsidR="000C043C">
        <w:t>’</w:t>
      </w:r>
      <w:r w:rsidR="00931AA4">
        <w:t>, who was the 2016 IDW Champion Cow</w:t>
      </w:r>
      <w:r>
        <w:t xml:space="preserve">. </w:t>
      </w:r>
    </w:p>
    <w:p w:rsidR="00C23974" w:rsidRDefault="000C043C" w:rsidP="000A5B3A">
      <w:r>
        <w:t xml:space="preserve">‘Rockvale Burdette Prim’ </w:t>
      </w:r>
      <w:r w:rsidR="000A5B3A">
        <w:t>was awarded Intermediate Champion Ayrshire, Best Udder of Show and Supreme Ayrshire Exhibit for her owners Jak</w:t>
      </w:r>
      <w:r w:rsidR="00931AA4">
        <w:t>e Mathews and Christi Ha</w:t>
      </w:r>
      <w:r w:rsidR="00D90E1E">
        <w:t>dfield of Blue Gum Ayrshires,</w:t>
      </w:r>
      <w:r w:rsidR="00931AA4">
        <w:t xml:space="preserve"> Shady Creek, Vic. </w:t>
      </w:r>
      <w:r>
        <w:t>‘</w:t>
      </w:r>
      <w:r w:rsidR="00931AA4">
        <w:t xml:space="preserve">Burdette </w:t>
      </w:r>
      <w:r w:rsidR="000A5B3A">
        <w:t>Prim</w:t>
      </w:r>
      <w:r>
        <w:t>’</w:t>
      </w:r>
      <w:r w:rsidR="000A5B3A">
        <w:t xml:space="preserve"> then went on to win the Interbreed Intermediate Championship</w:t>
      </w:r>
      <w:r>
        <w:t xml:space="preserve"> which was very well deserved for this very exciting young Ayrshire Cow. Reserve Intermediate Champion was awarded to Mike and Leanne Hentschke’s ‘Rockvale Burdette Lorna 6’</w:t>
      </w:r>
      <w:r w:rsidR="00D90E1E">
        <w:t>.</w:t>
      </w:r>
    </w:p>
    <w:p w:rsidR="000C043C" w:rsidRDefault="00B14422" w:rsidP="00581F40">
      <w:r>
        <w:t>Juvenile</w:t>
      </w:r>
      <w:r w:rsidR="000C043C">
        <w:t xml:space="preserve"> Champion went to Greg &amp; Tracey Edmonds ‘Geelunga Tsunami P Star’ with Reserve Junior Champion awarded to </w:t>
      </w:r>
      <w:r w:rsidR="00581F40">
        <w:t>Paul &amp; Vicky Timbs ‘Mayfield Farms Titan Rosebud’.</w:t>
      </w:r>
    </w:p>
    <w:p w:rsidR="008E60BA" w:rsidRDefault="008E60BA" w:rsidP="00056601">
      <w:pPr>
        <w:spacing w:after="0"/>
      </w:pPr>
      <w:r>
        <w:t>2017 Exhibitor Encouragement award went to Michael &amp; Janine Eagles of ‘Ghinni Creek’ Ayrshires</w:t>
      </w:r>
    </w:p>
    <w:p w:rsidR="008E60BA" w:rsidRDefault="008E60BA" w:rsidP="00056601">
      <w:pPr>
        <w:spacing w:after="0"/>
      </w:pPr>
      <w:r>
        <w:t>Premier Breeder Award- Max &amp; Jenny Hyland- ‘Rockvale’ Ayrshires</w:t>
      </w:r>
    </w:p>
    <w:p w:rsidR="00F23988" w:rsidRDefault="008E60BA" w:rsidP="00F23988">
      <w:r>
        <w:t xml:space="preserve">Premier Exhibitor </w:t>
      </w:r>
      <w:r w:rsidR="00581F40">
        <w:t>(</w:t>
      </w:r>
      <w:r>
        <w:t>&amp; Wattle Park Trophy) Award- Munden Farms</w:t>
      </w:r>
    </w:p>
    <w:p w:rsidR="00931AA4" w:rsidRDefault="00931AA4" w:rsidP="00F23988"/>
    <w:p w:rsidR="00056601" w:rsidRDefault="00056601" w:rsidP="00F23988">
      <w:pPr>
        <w:rPr>
          <w:b/>
          <w:bCs/>
          <w:sz w:val="28"/>
          <w:szCs w:val="28"/>
        </w:rPr>
      </w:pPr>
    </w:p>
    <w:p w:rsidR="009F4A1A" w:rsidRDefault="009F4A1A" w:rsidP="00F23988">
      <w:pPr>
        <w:rPr>
          <w:b/>
          <w:bCs/>
          <w:sz w:val="28"/>
          <w:szCs w:val="28"/>
        </w:rPr>
      </w:pPr>
    </w:p>
    <w:p w:rsidR="009F4A1A" w:rsidRDefault="009F4A1A" w:rsidP="00F23988">
      <w:pPr>
        <w:rPr>
          <w:b/>
          <w:bCs/>
          <w:sz w:val="28"/>
          <w:szCs w:val="28"/>
        </w:rPr>
      </w:pPr>
    </w:p>
    <w:p w:rsidR="00581F40" w:rsidRPr="00F23988" w:rsidRDefault="00931AA4" w:rsidP="00F23988">
      <w:r>
        <w:rPr>
          <w:b/>
          <w:bCs/>
          <w:sz w:val="28"/>
          <w:szCs w:val="28"/>
        </w:rPr>
        <w:t xml:space="preserve">2017 </w:t>
      </w:r>
      <w:r w:rsidR="00581F40" w:rsidRPr="00EF5215">
        <w:rPr>
          <w:b/>
          <w:bCs/>
          <w:sz w:val="28"/>
          <w:szCs w:val="28"/>
        </w:rPr>
        <w:t xml:space="preserve">IDW </w:t>
      </w:r>
      <w:r>
        <w:rPr>
          <w:b/>
          <w:bCs/>
          <w:sz w:val="28"/>
          <w:szCs w:val="28"/>
        </w:rPr>
        <w:t xml:space="preserve">Elite Ayrshire </w:t>
      </w:r>
      <w:r w:rsidR="00581F40" w:rsidRPr="00EF5215">
        <w:rPr>
          <w:b/>
          <w:bCs/>
          <w:sz w:val="28"/>
          <w:szCs w:val="28"/>
        </w:rPr>
        <w:t>Sale</w:t>
      </w:r>
    </w:p>
    <w:p w:rsidR="00581F40" w:rsidRPr="00581F40" w:rsidRDefault="00581F40" w:rsidP="00581F40">
      <w:r>
        <w:t xml:space="preserve">The 2017 Elite Ayrshire Sale held at IDW once again saw a tremendous offering of quality animals averaging $2446. Top priced lot was Lot 1 offered by the Eagles Partnership of Goologong NSW for the imported bloodline heifer </w:t>
      </w:r>
      <w:proofErr w:type="spellStart"/>
      <w:r w:rsidR="00B14422">
        <w:t>Paschenda</w:t>
      </w:r>
      <w:r w:rsidR="00D90E1E">
        <w:t>e</w:t>
      </w:r>
      <w:r w:rsidR="00B14422">
        <w:t>le</w:t>
      </w:r>
      <w:proofErr w:type="spellEnd"/>
      <w:r>
        <w:t xml:space="preserve"> Riggins </w:t>
      </w:r>
      <w:proofErr w:type="spellStart"/>
      <w:r>
        <w:t>Klassy</w:t>
      </w:r>
      <w:proofErr w:type="spellEnd"/>
      <w:r>
        <w:t xml:space="preserve"> ET, already a show winner after taking the Reserve Junior Championship at the 2016 Adelaide Royal Feature Breed Show. She sold to G Crowden and family of Meadows, SA</w:t>
      </w:r>
      <w:r w:rsidR="00894602">
        <w:t xml:space="preserve"> for $5000</w:t>
      </w:r>
      <w:r>
        <w:t xml:space="preserve">. Second top price was </w:t>
      </w:r>
      <w:r w:rsidR="00576976">
        <w:t xml:space="preserve">R &amp; L Morris’ </w:t>
      </w:r>
      <w:r>
        <w:t>Avago</w:t>
      </w:r>
      <w:r w:rsidR="00576976">
        <w:t xml:space="preserve"> Sarahs Ruby, who sold to L Alwer of Victoria for $4000, with other noted sales for Geelunga Tsunami P Star $3600 to Jennifer Schubert , NSW. And Munden Farms Perfect Polyanna $3500 to Macadam Family, Vic. Embryos sold to $2000 for the Package, from 2016 Sydney Royal Champion ‘Regal Park </w:t>
      </w:r>
      <w:proofErr w:type="spellStart"/>
      <w:r w:rsidR="00576976">
        <w:t>Solax</w:t>
      </w:r>
      <w:proofErr w:type="spellEnd"/>
      <w:r w:rsidR="00576976">
        <w:t>’</w:t>
      </w:r>
      <w:r w:rsidR="00821164">
        <w:t>.</w:t>
      </w:r>
    </w:p>
    <w:p w:rsidR="00056601" w:rsidRDefault="00056601" w:rsidP="00C75140">
      <w:pPr>
        <w:rPr>
          <w:b/>
          <w:bCs/>
          <w:sz w:val="28"/>
          <w:szCs w:val="28"/>
        </w:rPr>
      </w:pPr>
    </w:p>
    <w:p w:rsidR="00056601" w:rsidRDefault="00056601" w:rsidP="00C75140">
      <w:pPr>
        <w:rPr>
          <w:b/>
          <w:bCs/>
          <w:sz w:val="28"/>
          <w:szCs w:val="28"/>
        </w:rPr>
      </w:pPr>
    </w:p>
    <w:p w:rsidR="00C75140" w:rsidRDefault="00C75140" w:rsidP="00C75140">
      <w:pPr>
        <w:rPr>
          <w:b/>
          <w:bCs/>
          <w:sz w:val="28"/>
          <w:szCs w:val="28"/>
        </w:rPr>
      </w:pPr>
      <w:r>
        <w:rPr>
          <w:b/>
          <w:bCs/>
          <w:sz w:val="28"/>
          <w:szCs w:val="28"/>
        </w:rPr>
        <w:t xml:space="preserve">SEMEX </w:t>
      </w:r>
      <w:r w:rsidR="00255CAF" w:rsidRPr="00EF5215">
        <w:rPr>
          <w:b/>
          <w:bCs/>
          <w:sz w:val="28"/>
          <w:szCs w:val="28"/>
        </w:rPr>
        <w:t>All-Australia</w:t>
      </w:r>
      <w:r>
        <w:rPr>
          <w:b/>
          <w:bCs/>
          <w:sz w:val="28"/>
          <w:szCs w:val="28"/>
        </w:rPr>
        <w:t>n Photo Competition Results</w:t>
      </w:r>
    </w:p>
    <w:p w:rsidR="00C75140" w:rsidRDefault="00C75140" w:rsidP="00C75140">
      <w:r>
        <w:t xml:space="preserve">At </w:t>
      </w:r>
      <w:r w:rsidR="005F0D57">
        <w:t xml:space="preserve">the </w:t>
      </w:r>
      <w:r>
        <w:t xml:space="preserve">IDW </w:t>
      </w:r>
      <w:r w:rsidR="005F0D57">
        <w:t xml:space="preserve">Dinner, </w:t>
      </w:r>
      <w:r>
        <w:t xml:space="preserve">the </w:t>
      </w:r>
      <w:r w:rsidR="005F0D57">
        <w:t>SEMEX All-Australian Photographic Competition r</w:t>
      </w:r>
      <w:r>
        <w:t>esults were awarded and the winners were as follows:</w:t>
      </w:r>
    </w:p>
    <w:p w:rsidR="00894602" w:rsidRDefault="00E005D6" w:rsidP="00E005D6">
      <w:pPr>
        <w:spacing w:after="0"/>
      </w:pPr>
      <w:r>
        <w:t>Class 1: All Australian Heifer under 6mths</w:t>
      </w:r>
      <w:r w:rsidR="00073C56">
        <w:tab/>
      </w:r>
      <w:r>
        <w:t xml:space="preserve"> Enterprise Free Beer Amber, Ben Hentschke</w:t>
      </w:r>
    </w:p>
    <w:p w:rsidR="00E005D6" w:rsidRDefault="00E005D6" w:rsidP="00E005D6">
      <w:pPr>
        <w:spacing w:after="0"/>
      </w:pPr>
      <w:r>
        <w:t xml:space="preserve">Class 2: All Australian Heifer 6 - </w:t>
      </w:r>
      <w:r w:rsidR="00073C56">
        <w:t>12mths</w:t>
      </w:r>
      <w:r w:rsidR="00073C56">
        <w:tab/>
      </w:r>
      <w:r w:rsidR="00073C56">
        <w:tab/>
      </w:r>
      <w:r>
        <w:t>Gordonvale Winchester (Imp ET)</w:t>
      </w:r>
      <w:r w:rsidR="00056601">
        <w:t>, Sam Gordon</w:t>
      </w:r>
    </w:p>
    <w:p w:rsidR="00E005D6" w:rsidRDefault="00E005D6" w:rsidP="00E005D6">
      <w:pPr>
        <w:spacing w:after="0"/>
      </w:pPr>
      <w:r>
        <w:t xml:space="preserve">Class 3: All Australian </w:t>
      </w:r>
      <w:proofErr w:type="gramStart"/>
      <w:r>
        <w:t>Heifer</w:t>
      </w:r>
      <w:proofErr w:type="gramEnd"/>
      <w:r>
        <w:t xml:space="preserve"> 12 – 18mths</w:t>
      </w:r>
      <w:r w:rsidR="00073C56">
        <w:tab/>
      </w:r>
      <w:proofErr w:type="spellStart"/>
      <w:r w:rsidR="00056601">
        <w:t>Liddel</w:t>
      </w:r>
      <w:proofErr w:type="spellEnd"/>
      <w:r w:rsidR="00056601">
        <w:t xml:space="preserve"> Amber Rose, S &amp; R Cole</w:t>
      </w:r>
    </w:p>
    <w:p w:rsidR="00E005D6" w:rsidRDefault="00E005D6" w:rsidP="00E005D6">
      <w:pPr>
        <w:spacing w:after="0"/>
      </w:pPr>
      <w:r>
        <w:t>Class 4: Al</w:t>
      </w:r>
      <w:r w:rsidR="00073C56">
        <w:t xml:space="preserve">l Australian Heifer 18 -24 </w:t>
      </w:r>
      <w:proofErr w:type="spellStart"/>
      <w:r w:rsidR="00073C56">
        <w:t>mths</w:t>
      </w:r>
      <w:proofErr w:type="spellEnd"/>
      <w:r>
        <w:t xml:space="preserve"> </w:t>
      </w:r>
      <w:r w:rsidR="00073C56">
        <w:tab/>
      </w:r>
      <w:r>
        <w:t>Mayfie</w:t>
      </w:r>
      <w:r w:rsidR="00056601">
        <w:t>ld Farms Free Rose, P &amp; V Timbs</w:t>
      </w:r>
    </w:p>
    <w:p w:rsidR="00E005D6" w:rsidRDefault="00E005D6" w:rsidP="00E005D6">
      <w:pPr>
        <w:spacing w:after="0"/>
      </w:pPr>
      <w:r>
        <w:t xml:space="preserve">Class 5: All Australian </w:t>
      </w:r>
      <w:proofErr w:type="gramStart"/>
      <w:r>
        <w:t>Heifer</w:t>
      </w:r>
      <w:proofErr w:type="gramEnd"/>
      <w:r>
        <w:t xml:space="preserve"> 24 – 36m</w:t>
      </w:r>
      <w:r w:rsidR="00073C56">
        <w:t>ths</w:t>
      </w:r>
      <w:r w:rsidR="00073C56">
        <w:tab/>
      </w:r>
      <w:r>
        <w:t xml:space="preserve">Regal Park Reality </w:t>
      </w:r>
      <w:proofErr w:type="spellStart"/>
      <w:r>
        <w:t>Solax</w:t>
      </w:r>
      <w:proofErr w:type="spellEnd"/>
      <w:r>
        <w:t>, S &amp; R Cole</w:t>
      </w:r>
    </w:p>
    <w:p w:rsidR="00E005D6" w:rsidRDefault="00E005D6" w:rsidP="00E005D6">
      <w:pPr>
        <w:spacing w:after="0"/>
      </w:pPr>
      <w:r>
        <w:t xml:space="preserve">Class 6: All </w:t>
      </w:r>
      <w:r w:rsidR="00073C56">
        <w:t xml:space="preserve">Australian Heifer 2 </w:t>
      </w:r>
      <w:proofErr w:type="spellStart"/>
      <w:r w:rsidR="00073C56">
        <w:t>yr</w:t>
      </w:r>
      <w:proofErr w:type="spellEnd"/>
      <w:r w:rsidR="00073C56">
        <w:t xml:space="preserve"> in milk</w:t>
      </w:r>
      <w:r>
        <w:t xml:space="preserve"> </w:t>
      </w:r>
      <w:r w:rsidR="00073C56">
        <w:tab/>
      </w:r>
      <w:r w:rsidR="00073C56">
        <w:tab/>
      </w:r>
      <w:proofErr w:type="spellStart"/>
      <w:r>
        <w:t>Paschendaele</w:t>
      </w:r>
      <w:proofErr w:type="spellEnd"/>
      <w:r>
        <w:t xml:space="preserve"> Vicki Titan, Eagles Partnership</w:t>
      </w:r>
    </w:p>
    <w:p w:rsidR="00E005D6" w:rsidRDefault="00E005D6" w:rsidP="00E005D6">
      <w:pPr>
        <w:spacing w:after="0"/>
      </w:pPr>
      <w:r>
        <w:t>Class 7:</w:t>
      </w:r>
      <w:r w:rsidR="00073C56">
        <w:t xml:space="preserve"> All Australian Cow 3 yr in milk</w:t>
      </w:r>
      <w:r>
        <w:t xml:space="preserve"> </w:t>
      </w:r>
      <w:r w:rsidR="00073C56">
        <w:tab/>
      </w:r>
      <w:r w:rsidR="00073C56">
        <w:tab/>
      </w:r>
      <w:r>
        <w:t>Cher-Bar Burdette Secret (Imp ET)</w:t>
      </w:r>
      <w:r w:rsidR="00056601">
        <w:t>, Cheryl Liebich</w:t>
      </w:r>
    </w:p>
    <w:p w:rsidR="00E005D6" w:rsidRDefault="00E005D6" w:rsidP="00E005D6">
      <w:pPr>
        <w:spacing w:after="0"/>
      </w:pPr>
      <w:r>
        <w:t>Class 8:</w:t>
      </w:r>
      <w:r w:rsidR="00073C56">
        <w:t xml:space="preserve"> All Australian Cow 4 </w:t>
      </w:r>
      <w:proofErr w:type="spellStart"/>
      <w:r w:rsidR="00073C56">
        <w:t>yr</w:t>
      </w:r>
      <w:proofErr w:type="spellEnd"/>
      <w:r w:rsidR="00073C56">
        <w:t xml:space="preserve"> in milk</w:t>
      </w:r>
      <w:r>
        <w:t xml:space="preserve"> </w:t>
      </w:r>
      <w:r w:rsidR="00073C56">
        <w:tab/>
      </w:r>
      <w:r w:rsidR="00073C56">
        <w:tab/>
      </w:r>
      <w:proofErr w:type="spellStart"/>
      <w:r>
        <w:t>Paschendaele</w:t>
      </w:r>
      <w:proofErr w:type="spellEnd"/>
      <w:r>
        <w:t xml:space="preserve"> PR Blossom</w:t>
      </w:r>
      <w:r w:rsidR="00056601">
        <w:t>, Eagles Partnership</w:t>
      </w:r>
    </w:p>
    <w:p w:rsidR="00073C56" w:rsidRDefault="00073C56" w:rsidP="00E005D6">
      <w:pPr>
        <w:spacing w:after="0"/>
      </w:pPr>
      <w:r>
        <w:t xml:space="preserve">Class 9: All Australian Cow 5 yr in milk </w:t>
      </w:r>
      <w:r>
        <w:tab/>
      </w:r>
      <w:r>
        <w:tab/>
        <w:t>Boldvie</w:t>
      </w:r>
      <w:r w:rsidR="00056601">
        <w:t>w Oblique Fairy, Boldview Farms</w:t>
      </w:r>
    </w:p>
    <w:p w:rsidR="00073C56" w:rsidRDefault="00073C56" w:rsidP="00E005D6">
      <w:pPr>
        <w:spacing w:after="0"/>
      </w:pPr>
      <w:r>
        <w:t>Class 10: All Australian Cow 6 &amp; 7 yr in milk</w:t>
      </w:r>
      <w:r>
        <w:tab/>
        <w:t>Regal Park Reality Rose, D &amp; S Mayo</w:t>
      </w:r>
    </w:p>
    <w:p w:rsidR="00073C56" w:rsidRDefault="00073C56" w:rsidP="00E005D6">
      <w:pPr>
        <w:spacing w:after="0"/>
      </w:pPr>
      <w:r>
        <w:t xml:space="preserve">Class 11: All Australian Cow 8 </w:t>
      </w:r>
      <w:proofErr w:type="spellStart"/>
      <w:r>
        <w:t>yr</w:t>
      </w:r>
      <w:proofErr w:type="spellEnd"/>
      <w:r>
        <w:t xml:space="preserve"> &amp; over in milk </w:t>
      </w:r>
      <w:r>
        <w:tab/>
      </w:r>
      <w:proofErr w:type="spellStart"/>
      <w:r>
        <w:t>Auchenro</w:t>
      </w:r>
      <w:r w:rsidR="00056601">
        <w:t>ad</w:t>
      </w:r>
      <w:proofErr w:type="spellEnd"/>
      <w:r w:rsidR="00056601">
        <w:t xml:space="preserve"> Canadian </w:t>
      </w:r>
      <w:proofErr w:type="spellStart"/>
      <w:r w:rsidR="00056601">
        <w:t>Sukey</w:t>
      </w:r>
      <w:proofErr w:type="spellEnd"/>
      <w:r w:rsidR="00056601">
        <w:t>, S &amp; B Wadley</w:t>
      </w:r>
    </w:p>
    <w:p w:rsidR="00073C56" w:rsidRDefault="00073C56" w:rsidP="00E005D6">
      <w:pPr>
        <w:spacing w:after="0"/>
      </w:pPr>
      <w:r>
        <w:t>Class 12: All Australian Youth Class</w:t>
      </w:r>
      <w:r>
        <w:tab/>
      </w:r>
      <w:r>
        <w:tab/>
        <w:t>Lucy Mason</w:t>
      </w:r>
    </w:p>
    <w:p w:rsidR="00073C56" w:rsidRDefault="00073C56" w:rsidP="00E005D6">
      <w:pPr>
        <w:spacing w:after="0"/>
      </w:pPr>
      <w:r>
        <w:t xml:space="preserve">Class 13: </w:t>
      </w:r>
      <w:proofErr w:type="spellStart"/>
      <w:r>
        <w:t>Unhaltered</w:t>
      </w:r>
      <w:proofErr w:type="spellEnd"/>
      <w:r>
        <w:t xml:space="preserve"> Photo</w:t>
      </w:r>
      <w:r>
        <w:tab/>
      </w:r>
      <w:r>
        <w:tab/>
      </w:r>
      <w:r>
        <w:tab/>
        <w:t xml:space="preserve">Caitlin </w:t>
      </w:r>
      <w:proofErr w:type="spellStart"/>
      <w:r>
        <w:t>Liebich</w:t>
      </w:r>
      <w:proofErr w:type="spellEnd"/>
      <w:r>
        <w:t>, Boldview Face Bill</w:t>
      </w:r>
    </w:p>
    <w:p w:rsidR="00073C56" w:rsidRDefault="00073C56" w:rsidP="00E005D6">
      <w:pPr>
        <w:spacing w:after="0"/>
      </w:pPr>
      <w:r>
        <w:t>Class 14: Herd Scene Photo</w:t>
      </w:r>
      <w:r>
        <w:tab/>
      </w:r>
      <w:r>
        <w:tab/>
      </w:r>
      <w:r>
        <w:tab/>
        <w:t>M &amp; J Eagles</w:t>
      </w:r>
    </w:p>
    <w:p w:rsidR="004A67B0" w:rsidRDefault="00073C56" w:rsidP="00073C56">
      <w:pPr>
        <w:spacing w:after="0"/>
      </w:pPr>
      <w:r>
        <w:t>Class 15: Ayrshire Character Photo</w:t>
      </w:r>
      <w:r>
        <w:tab/>
      </w:r>
      <w:r>
        <w:tab/>
        <w:t>M &amp; J Eagles</w:t>
      </w:r>
    </w:p>
    <w:p w:rsidR="00073C56" w:rsidRDefault="00073C56" w:rsidP="00073C56">
      <w:pPr>
        <w:spacing w:after="0"/>
      </w:pPr>
    </w:p>
    <w:p w:rsidR="00C77BE5" w:rsidRDefault="001F5EE9" w:rsidP="005F0D57">
      <w:r>
        <w:t xml:space="preserve">Congratulations to all </w:t>
      </w:r>
      <w:r w:rsidR="005F0D57">
        <w:t>entrants on a fantastic competi</w:t>
      </w:r>
      <w:r>
        <w:t>t</w:t>
      </w:r>
      <w:r w:rsidR="00D90E1E">
        <w:t>ion, many thanks to the sponsor</w:t>
      </w:r>
      <w:r>
        <w:t xml:space="preserve"> SEMEX</w:t>
      </w:r>
      <w:r w:rsidR="005F0D57">
        <w:t>, your support is much appreciated. All photos of the winners will be displayed on the Ayrshire website and will be included in the next Ayrshire Journal due later in the year.</w:t>
      </w:r>
      <w:r w:rsidR="00073C56">
        <w:t xml:space="preserve"> Winners of Classes 1 to 11 will represent Australia in the World Ayrshire Federation Photo Competition.</w:t>
      </w:r>
    </w:p>
    <w:p w:rsidR="00056601" w:rsidRDefault="00056601" w:rsidP="005F0D57">
      <w:pPr>
        <w:rPr>
          <w:b/>
          <w:bCs/>
          <w:sz w:val="28"/>
          <w:szCs w:val="28"/>
        </w:rPr>
      </w:pPr>
    </w:p>
    <w:p w:rsidR="00056601" w:rsidRDefault="00056601" w:rsidP="005F0D57">
      <w:pPr>
        <w:rPr>
          <w:b/>
          <w:bCs/>
          <w:sz w:val="28"/>
          <w:szCs w:val="28"/>
        </w:rPr>
      </w:pPr>
    </w:p>
    <w:p w:rsidR="002166AC" w:rsidRDefault="002166AC" w:rsidP="005F0D57">
      <w:pPr>
        <w:rPr>
          <w:b/>
          <w:bCs/>
          <w:sz w:val="28"/>
          <w:szCs w:val="28"/>
        </w:rPr>
      </w:pPr>
    </w:p>
    <w:p w:rsidR="009F4A1A" w:rsidRDefault="009F4A1A" w:rsidP="005F0D57">
      <w:pPr>
        <w:rPr>
          <w:b/>
          <w:bCs/>
          <w:sz w:val="28"/>
          <w:szCs w:val="28"/>
        </w:rPr>
      </w:pPr>
    </w:p>
    <w:p w:rsidR="00056601" w:rsidRDefault="005F0D57" w:rsidP="005F0D57">
      <w:pPr>
        <w:rPr>
          <w:b/>
          <w:bCs/>
          <w:sz w:val="28"/>
          <w:szCs w:val="28"/>
        </w:rPr>
      </w:pPr>
      <w:r w:rsidRPr="005F0D57">
        <w:rPr>
          <w:b/>
          <w:bCs/>
          <w:sz w:val="28"/>
          <w:szCs w:val="28"/>
        </w:rPr>
        <w:t xml:space="preserve">WORLD WIDE SIRES Ayrshire Cow of the Year </w:t>
      </w:r>
    </w:p>
    <w:p w:rsidR="005F0D57" w:rsidRDefault="005F0D57" w:rsidP="005F0D57">
      <w:pPr>
        <w:rPr>
          <w:b/>
          <w:bCs/>
        </w:rPr>
      </w:pPr>
      <w:proofErr w:type="gramStart"/>
      <w:r w:rsidRPr="005F0D57">
        <w:rPr>
          <w:b/>
          <w:bCs/>
          <w:sz w:val="28"/>
          <w:szCs w:val="28"/>
        </w:rPr>
        <w:t>and</w:t>
      </w:r>
      <w:proofErr w:type="gramEnd"/>
      <w:r w:rsidRPr="005F0D57">
        <w:rPr>
          <w:b/>
          <w:bCs/>
          <w:sz w:val="28"/>
          <w:szCs w:val="28"/>
        </w:rPr>
        <w:t xml:space="preserve"> </w:t>
      </w:r>
      <w:r w:rsidR="00056601">
        <w:rPr>
          <w:b/>
          <w:bCs/>
          <w:sz w:val="28"/>
          <w:szCs w:val="28"/>
        </w:rPr>
        <w:t xml:space="preserve">National </w:t>
      </w:r>
      <w:r w:rsidR="00583386">
        <w:rPr>
          <w:b/>
          <w:bCs/>
          <w:sz w:val="28"/>
          <w:szCs w:val="28"/>
        </w:rPr>
        <w:t xml:space="preserve">Ayrshire </w:t>
      </w:r>
      <w:r w:rsidRPr="005F0D57">
        <w:rPr>
          <w:b/>
          <w:bCs/>
          <w:sz w:val="28"/>
          <w:szCs w:val="28"/>
        </w:rPr>
        <w:t>Production Awards</w:t>
      </w:r>
    </w:p>
    <w:p w:rsidR="005F0D57" w:rsidRDefault="005F0D57" w:rsidP="005F0D57">
      <w:r w:rsidRPr="005F0D57">
        <w:t xml:space="preserve">Also </w:t>
      </w:r>
      <w:r w:rsidR="00894602">
        <w:t xml:space="preserve">at </w:t>
      </w:r>
      <w:r>
        <w:t>the</w:t>
      </w:r>
      <w:r w:rsidRPr="005F0D57">
        <w:t xml:space="preserve"> IDW </w:t>
      </w:r>
      <w:r>
        <w:t xml:space="preserve">Dinner, </w:t>
      </w:r>
      <w:r w:rsidRPr="005F0D57">
        <w:t xml:space="preserve">the </w:t>
      </w:r>
      <w:r>
        <w:t>National Production A</w:t>
      </w:r>
      <w:r w:rsidRPr="005F0D57">
        <w:t xml:space="preserve">wards were presented with some tremendous results, a credit to the Breeders, Owners and Herd Managers on such great </w:t>
      </w:r>
      <w:r>
        <w:t>production records</w:t>
      </w:r>
      <w:r w:rsidRPr="005F0D57">
        <w:t>.</w:t>
      </w:r>
      <w:r w:rsidR="00352004">
        <w:t xml:space="preserve"> Once again all detailed results will be on the Ayrshire website and included in the coming Ayrshire Journal.</w:t>
      </w:r>
    </w:p>
    <w:p w:rsidR="00352004" w:rsidRDefault="00352004" w:rsidP="00352004">
      <w:pPr>
        <w:spacing w:after="0"/>
      </w:pPr>
      <w:r w:rsidRPr="00056601">
        <w:rPr>
          <w:b/>
          <w:bCs/>
        </w:rPr>
        <w:t>World Wide Sires Ayrshire Cow of the Year</w:t>
      </w:r>
      <w:r>
        <w:t xml:space="preserve">: </w:t>
      </w:r>
      <w:r>
        <w:tab/>
        <w:t xml:space="preserve">Midway Park </w:t>
      </w:r>
      <w:proofErr w:type="spellStart"/>
      <w:r>
        <w:t>Mardley</w:t>
      </w:r>
      <w:proofErr w:type="spellEnd"/>
      <w:r>
        <w:t xml:space="preserve">, owned by </w:t>
      </w:r>
      <w:proofErr w:type="spellStart"/>
      <w:r>
        <w:t>Munden</w:t>
      </w:r>
      <w:proofErr w:type="spellEnd"/>
      <w:r>
        <w:t xml:space="preserve"> Farms</w:t>
      </w:r>
    </w:p>
    <w:p w:rsidR="00583386" w:rsidRDefault="00583386" w:rsidP="00352004">
      <w:pPr>
        <w:spacing w:after="0"/>
      </w:pPr>
    </w:p>
    <w:p w:rsidR="00352004" w:rsidRDefault="00352004" w:rsidP="00352004">
      <w:pPr>
        <w:spacing w:after="0"/>
      </w:pPr>
      <w:r>
        <w:t xml:space="preserve">Herd Average Highest Butterfat plus </w:t>
      </w:r>
      <w:proofErr w:type="gramStart"/>
      <w:r>
        <w:t>Protein :</w:t>
      </w:r>
      <w:proofErr w:type="gramEnd"/>
      <w:r>
        <w:t xml:space="preserve"> </w:t>
      </w:r>
      <w:r>
        <w:tab/>
      </w:r>
      <w:r>
        <w:tab/>
        <w:t>Munden Farms</w:t>
      </w:r>
    </w:p>
    <w:p w:rsidR="00352004" w:rsidRDefault="00352004" w:rsidP="00352004">
      <w:pPr>
        <w:spacing w:after="0"/>
      </w:pPr>
      <w:r>
        <w:t xml:space="preserve">Group of 10 Cows Highest Butterfat plus Protein: </w:t>
      </w:r>
      <w:r>
        <w:tab/>
        <w:t>Munden farms</w:t>
      </w:r>
    </w:p>
    <w:p w:rsidR="00056601" w:rsidRDefault="00056601" w:rsidP="00352004">
      <w:pPr>
        <w:spacing w:after="0"/>
      </w:pPr>
      <w:r>
        <w:t>Cow 2 years Highest Butterfat plus Protein:</w:t>
      </w:r>
      <w:r>
        <w:tab/>
        <w:t xml:space="preserve">Midway Park </w:t>
      </w:r>
      <w:proofErr w:type="spellStart"/>
      <w:r>
        <w:t>Jelyca</w:t>
      </w:r>
      <w:proofErr w:type="spellEnd"/>
      <w:r>
        <w:t xml:space="preserve"> Orange </w:t>
      </w:r>
      <w:r>
        <w:tab/>
      </w:r>
      <w:proofErr w:type="spellStart"/>
      <w:r>
        <w:t>Munden</w:t>
      </w:r>
      <w:proofErr w:type="spellEnd"/>
      <w:r>
        <w:t xml:space="preserve"> Farms</w:t>
      </w:r>
    </w:p>
    <w:p w:rsidR="00352004" w:rsidRDefault="00056601" w:rsidP="00352004">
      <w:pPr>
        <w:spacing w:after="0"/>
      </w:pPr>
      <w:r>
        <w:t>Cow 3 years Highest Butterfat plus Protein:</w:t>
      </w:r>
      <w:r>
        <w:tab/>
      </w:r>
      <w:proofErr w:type="spellStart"/>
      <w:r>
        <w:t>Glenbrae</w:t>
      </w:r>
      <w:proofErr w:type="spellEnd"/>
      <w:r>
        <w:t xml:space="preserve"> Laddies Mercury </w:t>
      </w:r>
      <w:r>
        <w:tab/>
      </w:r>
      <w:proofErr w:type="spellStart"/>
      <w:r>
        <w:t>Munden</w:t>
      </w:r>
      <w:proofErr w:type="spellEnd"/>
      <w:r>
        <w:t xml:space="preserve"> Farms</w:t>
      </w:r>
    </w:p>
    <w:p w:rsidR="005F0D57" w:rsidRDefault="00056601" w:rsidP="00056601">
      <w:pPr>
        <w:spacing w:after="0"/>
      </w:pPr>
      <w:r>
        <w:t>Cow 4 -9 years Highest Butterfat plus Protein:</w:t>
      </w:r>
      <w:r>
        <w:tab/>
        <w:t xml:space="preserve">Midway Park </w:t>
      </w:r>
      <w:proofErr w:type="spellStart"/>
      <w:r>
        <w:t>Mardley</w:t>
      </w:r>
      <w:proofErr w:type="spellEnd"/>
      <w:r>
        <w:tab/>
      </w:r>
      <w:r>
        <w:tab/>
      </w:r>
      <w:proofErr w:type="spellStart"/>
      <w:r>
        <w:t>Munden</w:t>
      </w:r>
      <w:proofErr w:type="spellEnd"/>
      <w:r>
        <w:t xml:space="preserve"> Farms</w:t>
      </w:r>
    </w:p>
    <w:p w:rsidR="00056601" w:rsidRDefault="00056601" w:rsidP="00056601">
      <w:pPr>
        <w:spacing w:after="0"/>
      </w:pPr>
      <w:r>
        <w:t xml:space="preserve">Cow 10yrs &amp; over Highest </w:t>
      </w:r>
      <w:proofErr w:type="spellStart"/>
      <w:r>
        <w:t>Bfat</w:t>
      </w:r>
      <w:proofErr w:type="spellEnd"/>
      <w:r>
        <w:t xml:space="preserve"> plus Protein:</w:t>
      </w:r>
      <w:r>
        <w:tab/>
      </w:r>
      <w:proofErr w:type="spellStart"/>
      <w:r>
        <w:t>Coraville</w:t>
      </w:r>
      <w:proofErr w:type="spellEnd"/>
      <w:r>
        <w:t xml:space="preserve"> Blue Janet</w:t>
      </w:r>
      <w:r>
        <w:tab/>
      </w:r>
      <w:r>
        <w:tab/>
        <w:t>T &amp; B Johns</w:t>
      </w:r>
    </w:p>
    <w:p w:rsidR="002B3FF2" w:rsidRDefault="002B3FF2" w:rsidP="002B3FF2">
      <w:pPr>
        <w:spacing w:after="120"/>
      </w:pPr>
    </w:p>
    <w:p w:rsidR="00056601" w:rsidRDefault="00583386" w:rsidP="002B3FF2">
      <w:pPr>
        <w:spacing w:after="120"/>
      </w:pPr>
      <w:r>
        <w:t>As an incentive to get more production award entrants from the members, Life Member Mr Eric Ross, who previously owned “ Roslyn Ayrshires” in Queensland, has recently given sponsorship toward the National Production Awards which will be awarded for the 2016/17 Production year. We thank Eric for his kind donation for these future awards.</w:t>
      </w:r>
    </w:p>
    <w:p w:rsidR="00C77BE5" w:rsidRPr="00B14422" w:rsidRDefault="00F33F1C">
      <w:pPr>
        <w:rPr>
          <w:b/>
          <w:bCs/>
          <w:sz w:val="28"/>
          <w:szCs w:val="28"/>
        </w:rPr>
      </w:pPr>
      <w:r>
        <w:rPr>
          <w:b/>
          <w:bCs/>
          <w:sz w:val="28"/>
          <w:szCs w:val="28"/>
        </w:rPr>
        <w:t xml:space="preserve">2017 Ayrshire </w:t>
      </w:r>
      <w:r w:rsidR="00C77BE5" w:rsidRPr="00B14422">
        <w:rPr>
          <w:b/>
          <w:bCs/>
          <w:sz w:val="28"/>
          <w:szCs w:val="28"/>
        </w:rPr>
        <w:t>Fanfare Sale</w:t>
      </w:r>
    </w:p>
    <w:p w:rsidR="00D63EC0" w:rsidRDefault="00F23988" w:rsidP="00F23988">
      <w:r>
        <w:t>The Annual Fanfare Sale will be held on 8</w:t>
      </w:r>
      <w:r w:rsidRPr="00F23988">
        <w:rPr>
          <w:vertAlign w:val="superscript"/>
        </w:rPr>
        <w:t>th</w:t>
      </w:r>
      <w:r>
        <w:t xml:space="preserve"> May 2017 at Camperdown Showgrounds. Information has gone out regarding the Sale, and </w:t>
      </w:r>
      <w:r w:rsidR="00C77BE5">
        <w:t>entries were due on the 24</w:t>
      </w:r>
      <w:r w:rsidR="00C77BE5" w:rsidRPr="00C77BE5">
        <w:rPr>
          <w:vertAlign w:val="superscript"/>
        </w:rPr>
        <w:t>th</w:t>
      </w:r>
      <w:r w:rsidR="00C77BE5">
        <w:t xml:space="preserve"> March 2017. If you would still like to enter in the Sale please contact Scott Braendler directly on 0419 852 721 as soon as possible.</w:t>
      </w:r>
    </w:p>
    <w:p w:rsidR="00D63EC0" w:rsidRPr="00B14422" w:rsidRDefault="00F33F1C">
      <w:pPr>
        <w:rPr>
          <w:b/>
          <w:bCs/>
          <w:sz w:val="28"/>
          <w:szCs w:val="28"/>
        </w:rPr>
      </w:pPr>
      <w:r>
        <w:rPr>
          <w:b/>
          <w:bCs/>
          <w:sz w:val="28"/>
          <w:szCs w:val="28"/>
        </w:rPr>
        <w:t xml:space="preserve">2017 Ayrshire </w:t>
      </w:r>
      <w:r w:rsidR="00D63EC0" w:rsidRPr="00B14422">
        <w:rPr>
          <w:b/>
          <w:bCs/>
          <w:sz w:val="28"/>
          <w:szCs w:val="28"/>
        </w:rPr>
        <w:t>Fanfare Show</w:t>
      </w:r>
    </w:p>
    <w:p w:rsidR="00D63EC0" w:rsidRDefault="00D63EC0" w:rsidP="00821164">
      <w:r>
        <w:t>The Fanfare Show will be held at Camperdown Showgrounds on Sunday 7</w:t>
      </w:r>
      <w:r w:rsidRPr="00D63EC0">
        <w:rPr>
          <w:vertAlign w:val="superscript"/>
        </w:rPr>
        <w:t>th</w:t>
      </w:r>
      <w:r>
        <w:t xml:space="preserve"> May 2017. </w:t>
      </w:r>
      <w:r w:rsidR="00076422">
        <w:t>We are happ</w:t>
      </w:r>
      <w:r w:rsidR="00B14422">
        <w:t>y</w:t>
      </w:r>
      <w:r w:rsidR="00076422">
        <w:t xml:space="preserve"> to announce the judge will be </w:t>
      </w:r>
      <w:r w:rsidR="00894602">
        <w:t xml:space="preserve">Mr. </w:t>
      </w:r>
      <w:r w:rsidR="00076422">
        <w:t>Steve</w:t>
      </w:r>
      <w:r w:rsidR="00894602">
        <w:t>n</w:t>
      </w:r>
      <w:r w:rsidR="00076422">
        <w:t xml:space="preserve"> Eagles from </w:t>
      </w:r>
      <w:proofErr w:type="spellStart"/>
      <w:r w:rsidR="00076422">
        <w:t>Paschenda</w:t>
      </w:r>
      <w:r w:rsidR="00821164">
        <w:t>e</w:t>
      </w:r>
      <w:r w:rsidR="00076422">
        <w:t>le</w:t>
      </w:r>
      <w:proofErr w:type="spellEnd"/>
      <w:r w:rsidR="00076422">
        <w:t xml:space="preserve"> Ayrshires, NSW. </w:t>
      </w:r>
      <w:r w:rsidR="00B14422">
        <w:t xml:space="preserve"> </w:t>
      </w:r>
      <w:r w:rsidR="00076422">
        <w:t>An email has been recently sent out with details regarding entries. The closing date for entries is Wednesday 26</w:t>
      </w:r>
      <w:r w:rsidR="00076422" w:rsidRPr="00076422">
        <w:rPr>
          <w:vertAlign w:val="superscript"/>
        </w:rPr>
        <w:t>th</w:t>
      </w:r>
      <w:r w:rsidR="00076422">
        <w:t xml:space="preserve"> April 2017. If you did not receive the information, or would like any more </w:t>
      </w:r>
      <w:r w:rsidR="00821164">
        <w:t>details</w:t>
      </w:r>
      <w:r w:rsidR="00B14422">
        <w:t>,</w:t>
      </w:r>
      <w:r w:rsidR="00076422">
        <w:t xml:space="preserve"> please contact </w:t>
      </w:r>
      <w:r w:rsidR="007C39F0">
        <w:t xml:space="preserve">Scott Braendler on 0419 852 721 or email: </w:t>
      </w:r>
      <w:hyperlink r:id="rId7" w:history="1">
        <w:r w:rsidR="00931AA4" w:rsidRPr="00825D51">
          <w:rPr>
            <w:rStyle w:val="Hyperlink"/>
          </w:rPr>
          <w:t>boldviewfarms@internode.on.net</w:t>
        </w:r>
      </w:hyperlink>
      <w:r w:rsidR="00931AA4">
        <w:rPr>
          <w:u w:val="single"/>
        </w:rPr>
        <w:t xml:space="preserve"> </w:t>
      </w:r>
      <w:r w:rsidR="007C39F0" w:rsidRPr="007C39F0">
        <w:t xml:space="preserve"> </w:t>
      </w:r>
    </w:p>
    <w:p w:rsidR="002B3FF2" w:rsidRDefault="002B3FF2" w:rsidP="002B3FF2">
      <w:pPr>
        <w:spacing w:after="120"/>
        <w:rPr>
          <w:b/>
          <w:bCs/>
          <w:sz w:val="28"/>
          <w:szCs w:val="28"/>
        </w:rPr>
      </w:pPr>
    </w:p>
    <w:p w:rsidR="00931AA4" w:rsidRDefault="002166AC" w:rsidP="00D63EC0">
      <w:pPr>
        <w:rPr>
          <w:b/>
          <w:bCs/>
          <w:sz w:val="28"/>
          <w:szCs w:val="28"/>
        </w:rPr>
      </w:pPr>
      <w:r>
        <w:rPr>
          <w:b/>
          <w:bCs/>
          <w:sz w:val="28"/>
          <w:szCs w:val="28"/>
        </w:rPr>
        <w:t>ROCKVALE AYRSHIRES FINAL STAGE DISPERSAL – 24/03/17</w:t>
      </w:r>
    </w:p>
    <w:p w:rsidR="002166AC" w:rsidRPr="002166AC" w:rsidRDefault="002166AC" w:rsidP="002B3FF2">
      <w:r>
        <w:t>Just last week saw the Final Stage Dispersal of the Rockvale Ayrshire Stud of Max and Jenny Hyland, Shepparton Victoria. This sale averaged $2</w:t>
      </w:r>
      <w:r w:rsidR="002B3FF2">
        <w:t>485</w:t>
      </w:r>
      <w:r>
        <w:t xml:space="preserve"> </w:t>
      </w:r>
      <w:r w:rsidR="002B3FF2">
        <w:t xml:space="preserve">for full clearance of 60 head, </w:t>
      </w:r>
      <w:r>
        <w:t>with a top price of $</w:t>
      </w:r>
      <w:r w:rsidR="002B3FF2">
        <w:t>6200</w:t>
      </w:r>
      <w:r>
        <w:t xml:space="preserve"> being paid for </w:t>
      </w:r>
      <w:r w:rsidR="002B3FF2">
        <w:t>Lot 35 “</w:t>
      </w:r>
      <w:r>
        <w:t xml:space="preserve">Rockvale Burdette </w:t>
      </w:r>
      <w:r w:rsidR="002B3FF2">
        <w:t xml:space="preserve">Bangle”, </w:t>
      </w:r>
      <w:r>
        <w:t>selling to Eagles Partnership, Gooloogong NSW. Sales were made to Qld, NSW</w:t>
      </w:r>
      <w:r w:rsidR="0006526E">
        <w:t>,</w:t>
      </w:r>
      <w:r>
        <w:t xml:space="preserve"> Vic, </w:t>
      </w:r>
      <w:proofErr w:type="gramStart"/>
      <w:r>
        <w:t>Tas</w:t>
      </w:r>
      <w:proofErr w:type="gramEnd"/>
      <w:r>
        <w:t xml:space="preserve"> and SA showing the demand for this quality Stud</w:t>
      </w:r>
      <w:r w:rsidR="0006526E">
        <w:t>’s</w:t>
      </w:r>
      <w:r>
        <w:t xml:space="preserve"> Breeding. We congratulate Max and Jenny for their long association with the Breed and for their success they have had and for the success the purchasers of their cattle have had also. We wish both Max and Jenny the best for their future and we will be sure to see them venture out to many Ayrshire events in the future as they enjoy retirement.</w:t>
      </w:r>
    </w:p>
    <w:p w:rsidR="002B3FF2" w:rsidRDefault="002B3FF2" w:rsidP="00D63EC0">
      <w:pPr>
        <w:rPr>
          <w:b/>
          <w:bCs/>
          <w:sz w:val="28"/>
          <w:szCs w:val="28"/>
        </w:rPr>
      </w:pPr>
    </w:p>
    <w:p w:rsidR="00076422" w:rsidRDefault="00076422" w:rsidP="00D63EC0">
      <w:pPr>
        <w:rPr>
          <w:b/>
          <w:bCs/>
          <w:sz w:val="28"/>
          <w:szCs w:val="28"/>
        </w:rPr>
      </w:pPr>
      <w:r w:rsidRPr="007C39F0">
        <w:rPr>
          <w:b/>
          <w:bCs/>
          <w:sz w:val="28"/>
          <w:szCs w:val="28"/>
        </w:rPr>
        <w:t xml:space="preserve">Ayrshire </w:t>
      </w:r>
      <w:r w:rsidR="00F33F1C">
        <w:rPr>
          <w:b/>
          <w:bCs/>
          <w:sz w:val="28"/>
          <w:szCs w:val="28"/>
        </w:rPr>
        <w:t xml:space="preserve">Blood </w:t>
      </w:r>
      <w:r w:rsidRPr="007C39F0">
        <w:rPr>
          <w:b/>
          <w:bCs/>
          <w:sz w:val="28"/>
          <w:szCs w:val="28"/>
        </w:rPr>
        <w:t xml:space="preserve">Percentage </w:t>
      </w:r>
      <w:r w:rsidR="007C39F0">
        <w:rPr>
          <w:b/>
          <w:bCs/>
          <w:sz w:val="28"/>
          <w:szCs w:val="28"/>
        </w:rPr>
        <w:t xml:space="preserve">- </w:t>
      </w:r>
      <w:r w:rsidRPr="007C39F0">
        <w:rPr>
          <w:b/>
          <w:bCs/>
          <w:sz w:val="28"/>
          <w:szCs w:val="28"/>
        </w:rPr>
        <w:t>Show Eligibility</w:t>
      </w:r>
      <w:r w:rsidR="007C39F0">
        <w:rPr>
          <w:b/>
          <w:bCs/>
          <w:sz w:val="28"/>
          <w:szCs w:val="28"/>
        </w:rPr>
        <w:t xml:space="preserve"> Survey</w:t>
      </w:r>
    </w:p>
    <w:p w:rsidR="002120E3" w:rsidRDefault="007C39F0" w:rsidP="002120E3">
      <w:r>
        <w:t xml:space="preserve">At the </w:t>
      </w:r>
      <w:r w:rsidR="0090385B">
        <w:t xml:space="preserve">Federal </w:t>
      </w:r>
      <w:r>
        <w:t>Committee meeting</w:t>
      </w:r>
      <w:r w:rsidR="0090385B">
        <w:t xml:space="preserve"> held during IDW</w:t>
      </w:r>
      <w:r>
        <w:t xml:space="preserve">, discussion was held on the Ayrshire Blood Percentages of exhibits allowed at certain shows around the country. It was determined that a survey be issued to the members in this form for feedback on your thoughts as to what level of Ayrshire Blood Percentage you believe is acceptable </w:t>
      </w:r>
      <w:r w:rsidR="00894602">
        <w:t>of</w:t>
      </w:r>
      <w:r>
        <w:t xml:space="preserve"> an Ayrshire Show in Australia. The results of this survey will be relayed to the Committee of IDW</w:t>
      </w:r>
      <w:r w:rsidR="002120E3">
        <w:t xml:space="preserve"> and all Royal Shows</w:t>
      </w:r>
      <w:r>
        <w:t xml:space="preserve"> as a recommendation from the Federal Council of Australian Ayrshires for their consideration of eligible </w:t>
      </w:r>
      <w:r w:rsidR="00F33F1C">
        <w:t xml:space="preserve">Ayrshire </w:t>
      </w:r>
      <w:r>
        <w:t>percentage for future Ayrshire Shows</w:t>
      </w:r>
      <w:r w:rsidR="002120E3">
        <w:t xml:space="preserve">. The results will also be relayed to State Branches of Australian Ayrshires with the recommendation to forward to their relative State Ayrshire Shows. </w:t>
      </w:r>
    </w:p>
    <w:p w:rsidR="007C39F0" w:rsidRDefault="00F33F1C" w:rsidP="002120E3">
      <w:r>
        <w:t xml:space="preserve"> The 2017 Fanfare Show has been passed at Federal Council level to have the minimum Blood % to be shown there at 87.5%.</w:t>
      </w:r>
    </w:p>
    <w:p w:rsidR="007C39F0" w:rsidRDefault="007C39F0" w:rsidP="00894602">
      <w:r>
        <w:t>T</w:t>
      </w:r>
      <w:r w:rsidR="0090385B">
        <w:t>he</w:t>
      </w:r>
      <w:r>
        <w:t xml:space="preserve"> reason behind this discussion being brought about in essence</w:t>
      </w:r>
      <w:r w:rsidR="0090385B">
        <w:t>,</w:t>
      </w:r>
      <w:r>
        <w:t xml:space="preserve"> was </w:t>
      </w:r>
      <w:r w:rsidR="0090385B">
        <w:t>due to the fact of the ‘IDW National Ayrshire Show’ being a big part of t</w:t>
      </w:r>
      <w:r>
        <w:t xml:space="preserve">he 2020 World Ayrshire Conference </w:t>
      </w:r>
      <w:r w:rsidR="0090385B">
        <w:t>and the thought that under current rules of IDW, Ayrshires can be shown if they are registered in either of the Full Herd Book or the R1 or R2 appendices, which means that an animal with a percentage of Ayrshire Blood at 37.5% is eligible to be shown in the IDW National Ayrshire Show.</w:t>
      </w:r>
      <w:r w:rsidR="00F33F1C">
        <w:t xml:space="preserve"> What level of Ayrshire Blood do we want to be seen being shown at the largest Ayrshire Show in this Country</w:t>
      </w:r>
      <w:r w:rsidR="00894602">
        <w:t xml:space="preserve"> in front of visitors from around the world</w:t>
      </w:r>
      <w:r w:rsidR="00F33F1C">
        <w:t>?</w:t>
      </w:r>
    </w:p>
    <w:p w:rsidR="0090385B" w:rsidRDefault="0090385B" w:rsidP="0090385B">
      <w:r>
        <w:t>So the question for Members to have feedback on is:</w:t>
      </w:r>
    </w:p>
    <w:p w:rsidR="00C75140" w:rsidRDefault="00C75140" w:rsidP="0090385B">
      <w:r>
        <w:t>-----------------------------------------------------------------------------------------------------------------------------------</w:t>
      </w:r>
    </w:p>
    <w:p w:rsidR="0090385B" w:rsidRDefault="0090385B" w:rsidP="0090385B">
      <w:r>
        <w:t>Do you as a Member of Australian Ayrshires believe that the Ayrshire Blood percentage for an Ayrshire female to be eligible to be shown at IDW in the National Ayrshire Show be</w:t>
      </w:r>
      <w:r w:rsidR="00F33F1C">
        <w:t xml:space="preserve"> at the level of</w:t>
      </w:r>
      <w:r>
        <w:t>-</w:t>
      </w:r>
    </w:p>
    <w:p w:rsidR="0090385B" w:rsidRDefault="0090385B" w:rsidP="0090385B">
      <w:r>
        <w:t xml:space="preserve">1) 37.5% </w:t>
      </w:r>
      <w:r w:rsidR="00F33F1C">
        <w:t xml:space="preserve">Ayrshire </w:t>
      </w:r>
      <w:r>
        <w:t>(minimum % at which an R2 is registered)</w:t>
      </w:r>
    </w:p>
    <w:p w:rsidR="0090385B" w:rsidRDefault="0090385B" w:rsidP="0090385B">
      <w:r>
        <w:t>Or</w:t>
      </w:r>
    </w:p>
    <w:p w:rsidR="0090385B" w:rsidRDefault="0090385B" w:rsidP="0090385B">
      <w:r>
        <w:t xml:space="preserve">2) 75% </w:t>
      </w:r>
      <w:r w:rsidR="00F33F1C">
        <w:t xml:space="preserve">Ayrshire </w:t>
      </w:r>
      <w:r>
        <w:t>(minimum % at which an R1 is registered)</w:t>
      </w:r>
    </w:p>
    <w:p w:rsidR="0090385B" w:rsidRDefault="0090385B" w:rsidP="0090385B">
      <w:r>
        <w:t>Or</w:t>
      </w:r>
    </w:p>
    <w:p w:rsidR="0090385B" w:rsidRPr="007C39F0" w:rsidRDefault="0090385B" w:rsidP="0090385B">
      <w:r>
        <w:t xml:space="preserve">3) 87.5% </w:t>
      </w:r>
      <w:r w:rsidR="00F33F1C">
        <w:t xml:space="preserve">Ayrshire </w:t>
      </w:r>
      <w:r>
        <w:t xml:space="preserve">(minimum % at which an Ayrshire is registered in the full </w:t>
      </w:r>
      <w:r w:rsidR="00F33F1C">
        <w:t xml:space="preserve">Ayrshire </w:t>
      </w:r>
      <w:r>
        <w:t>Herd Book)</w:t>
      </w:r>
    </w:p>
    <w:p w:rsidR="006848C4" w:rsidRDefault="006848C4"/>
    <w:p w:rsidR="00C75140" w:rsidRDefault="00C75140">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E1E">
        <w:t>_________________________</w:t>
      </w:r>
      <w:r w:rsidR="00D90E1E" w:rsidRPr="00D90E1E">
        <w:rPr>
          <w:b/>
        </w:rPr>
        <w:t>NAME:</w:t>
      </w:r>
      <w:r w:rsidR="00D90E1E">
        <w:t xml:space="preserve"> </w:t>
      </w:r>
      <w:r>
        <w:t>________</w:t>
      </w:r>
      <w:r w:rsidR="00D90E1E">
        <w:t xml:space="preserve">____________________________         </w:t>
      </w:r>
      <w:r w:rsidR="00D90E1E" w:rsidRPr="00D90E1E">
        <w:rPr>
          <w:b/>
        </w:rPr>
        <w:t>or Membership Number:</w:t>
      </w:r>
      <w:r>
        <w:t>_______________</w:t>
      </w:r>
    </w:p>
    <w:p w:rsidR="00F33F1C" w:rsidRDefault="00C75140">
      <w:r>
        <w:t>Please provide feedback to the Australian Ayrshires Secretary, Anne Ryan- prior to Friday April 28</w:t>
      </w:r>
      <w:r w:rsidRPr="00C75140">
        <w:rPr>
          <w:vertAlign w:val="superscript"/>
        </w:rPr>
        <w:t>th</w:t>
      </w:r>
      <w:r>
        <w:t xml:space="preserve"> 2017 so the results can be found prior to the next scheduled Federal Council Meeting on Monday May 8</w:t>
      </w:r>
      <w:r w:rsidRPr="00C75140">
        <w:rPr>
          <w:vertAlign w:val="superscript"/>
        </w:rPr>
        <w:t>th</w:t>
      </w:r>
      <w:r>
        <w:t xml:space="preserve"> 2017.</w:t>
      </w:r>
    </w:p>
    <w:p w:rsidR="00C75140" w:rsidRDefault="00C75140">
      <w:r>
        <w:t xml:space="preserve">Email to: </w:t>
      </w:r>
      <w:hyperlink r:id="rId8" w:history="1">
        <w:r w:rsidRPr="00825D51">
          <w:rPr>
            <w:rStyle w:val="Hyperlink"/>
          </w:rPr>
          <w:t>anne@lbcentre.com.au</w:t>
        </w:r>
      </w:hyperlink>
    </w:p>
    <w:p w:rsidR="005F0D57" w:rsidRDefault="00C75140" w:rsidP="002B3FF2">
      <w:r>
        <w:t>Or mail to: PO BOX 189, Kiama NSW 2533</w:t>
      </w:r>
    </w:p>
    <w:sectPr w:rsidR="005F0D57" w:rsidSect="005F0D57">
      <w:type w:val="continuous"/>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59"/>
    <w:rsid w:val="00056601"/>
    <w:rsid w:val="0006526E"/>
    <w:rsid w:val="00073C56"/>
    <w:rsid w:val="00076422"/>
    <w:rsid w:val="000A5B3A"/>
    <w:rsid w:val="000A7347"/>
    <w:rsid w:val="000B474B"/>
    <w:rsid w:val="000C043C"/>
    <w:rsid w:val="0010693D"/>
    <w:rsid w:val="001F5EE9"/>
    <w:rsid w:val="0020197F"/>
    <w:rsid w:val="002120E3"/>
    <w:rsid w:val="002166AC"/>
    <w:rsid w:val="002552D6"/>
    <w:rsid w:val="00255CAF"/>
    <w:rsid w:val="002B3FF2"/>
    <w:rsid w:val="002D0C0E"/>
    <w:rsid w:val="00352004"/>
    <w:rsid w:val="003958A7"/>
    <w:rsid w:val="00436734"/>
    <w:rsid w:val="004A67B0"/>
    <w:rsid w:val="004F240A"/>
    <w:rsid w:val="004F2D84"/>
    <w:rsid w:val="005538EE"/>
    <w:rsid w:val="00573760"/>
    <w:rsid w:val="00576976"/>
    <w:rsid w:val="00581F40"/>
    <w:rsid w:val="00583386"/>
    <w:rsid w:val="00595CEA"/>
    <w:rsid w:val="005D7722"/>
    <w:rsid w:val="005F0D57"/>
    <w:rsid w:val="00671DB3"/>
    <w:rsid w:val="006848C4"/>
    <w:rsid w:val="006854F4"/>
    <w:rsid w:val="006F3643"/>
    <w:rsid w:val="007C39F0"/>
    <w:rsid w:val="00821164"/>
    <w:rsid w:val="00892E24"/>
    <w:rsid w:val="00894602"/>
    <w:rsid w:val="008E60BA"/>
    <w:rsid w:val="0090385B"/>
    <w:rsid w:val="00931AA4"/>
    <w:rsid w:val="0097504B"/>
    <w:rsid w:val="009B5914"/>
    <w:rsid w:val="009F4A1A"/>
    <w:rsid w:val="009F6559"/>
    <w:rsid w:val="00B14422"/>
    <w:rsid w:val="00B67A34"/>
    <w:rsid w:val="00C04491"/>
    <w:rsid w:val="00C23974"/>
    <w:rsid w:val="00C75140"/>
    <w:rsid w:val="00C77BE5"/>
    <w:rsid w:val="00C87CE4"/>
    <w:rsid w:val="00D14631"/>
    <w:rsid w:val="00D63EC0"/>
    <w:rsid w:val="00D90E1E"/>
    <w:rsid w:val="00E005D6"/>
    <w:rsid w:val="00E74AC3"/>
    <w:rsid w:val="00EF5215"/>
    <w:rsid w:val="00F067A5"/>
    <w:rsid w:val="00F23988"/>
    <w:rsid w:val="00F312C0"/>
    <w:rsid w:val="00F33F1C"/>
    <w:rsid w:val="00FE0CD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974"/>
    <w:rPr>
      <w:color w:val="0000FF" w:themeColor="hyperlink"/>
      <w:u w:val="single"/>
    </w:rPr>
  </w:style>
  <w:style w:type="paragraph" w:customStyle="1" w:styleId="Standard">
    <w:name w:val="Standard"/>
    <w:rsid w:val="00D14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974"/>
    <w:rPr>
      <w:color w:val="0000FF" w:themeColor="hyperlink"/>
      <w:u w:val="single"/>
    </w:rPr>
  </w:style>
  <w:style w:type="paragraph" w:customStyle="1" w:styleId="Standard">
    <w:name w:val="Standard"/>
    <w:rsid w:val="00D14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bcentre.com.au" TargetMode="External"/><Relationship Id="rId3" Type="http://schemas.openxmlformats.org/officeDocument/2006/relationships/settings" Target="settings.xml"/><Relationship Id="rId7" Type="http://schemas.openxmlformats.org/officeDocument/2006/relationships/hyperlink" Target="mailto:boldviewfarms@internode.o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e@lbcentre.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12269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Hentschke</dc:creator>
  <cp:lastModifiedBy>anne</cp:lastModifiedBy>
  <cp:revision>2</cp:revision>
  <dcterms:created xsi:type="dcterms:W3CDTF">2017-03-31T02:34:00Z</dcterms:created>
  <dcterms:modified xsi:type="dcterms:W3CDTF">2017-03-31T02:34:00Z</dcterms:modified>
</cp:coreProperties>
</file>